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2D58" w14:textId="77777777" w:rsidR="00453939" w:rsidRPr="00453939" w:rsidRDefault="00453939" w:rsidP="004539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E52B4" wp14:editId="0ED76CAE">
                <wp:simplePos x="0" y="0"/>
                <wp:positionH relativeFrom="column">
                  <wp:posOffset>-540508</wp:posOffset>
                </wp:positionH>
                <wp:positionV relativeFrom="paragraph">
                  <wp:posOffset>-745225</wp:posOffset>
                </wp:positionV>
                <wp:extent cx="6880225" cy="10066646"/>
                <wp:effectExtent l="19050" t="19050" r="15875" b="114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225" cy="10066646"/>
                        </a:xfrm>
                        <a:prstGeom prst="roundRect">
                          <a:avLst>
                            <a:gd name="adj" fmla="val 5472"/>
                          </a:avLst>
                        </a:prstGeom>
                        <a:solidFill>
                          <a:schemeClr val="bg1"/>
                        </a:solidFill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AFA3F" id="Rectangle: Rounded Corners 1" o:spid="_x0000_s1026" style="position:absolute;left:0;text-align:left;margin-left:-42.55pt;margin-top:-58.7pt;width:541.75pt;height:7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" fillcolor="white [3212]" strokecolor="#1f3763 [1604]" strokeweight="2.25pt">
                <v:stroke dashstyle="3 1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105E8" wp14:editId="7FFC9D0C">
                <wp:simplePos x="0" y="0"/>
                <wp:positionH relativeFrom="column">
                  <wp:posOffset>-423081</wp:posOffset>
                </wp:positionH>
                <wp:positionV relativeFrom="paragraph">
                  <wp:posOffset>-723331</wp:posOffset>
                </wp:positionV>
                <wp:extent cx="6673756" cy="98653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986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C4872" w14:textId="77777777" w:rsidR="00453939" w:rsidRPr="00453939" w:rsidRDefault="00453939" w:rsidP="0045393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بسمه تعالی</w:t>
                            </w:r>
                          </w:p>
                          <w:p w14:paraId="5B541D9F" w14:textId="77777777" w:rsidR="00453939" w:rsidRPr="00453939" w:rsidRDefault="00453939" w:rsidP="0045393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فرم تعهد نامه انضباطی و آموزشی</w:t>
                            </w:r>
                          </w:p>
                          <w:p w14:paraId="45013F4B" w14:textId="77777777" w:rsidR="00453939" w:rsidRPr="00453939" w:rsidRDefault="00453939" w:rsidP="0045393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اداره کل آموزش و پرورش استان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 xml:space="preserve"> ……………………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br/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مدیریت آموزش و پرورش شهرستان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 xml:space="preserve"> ……………………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br/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دبیرستان / دبستان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 xml:space="preserve"> ……………………</w:t>
                            </w:r>
                          </w:p>
                          <w:p w14:paraId="5BE5F49D" w14:textId="77777777" w:rsidR="00453939" w:rsidRPr="00453939" w:rsidRDefault="00453939" w:rsidP="004539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sz w:val="44"/>
                                <w:szCs w:val="44"/>
                              </w:rPr>
                            </w:pPr>
                            <w:r w:rsidRPr="00453939">
                              <w:rPr>
                                <w:rFonts w:ascii="Times New Roman" w:eastAsia="Times New Roman" w:hAnsi="Times New Roman" w:cs="B Nazanin"/>
                                <w:sz w:val="44"/>
                                <w:szCs w:val="44"/>
                              </w:rPr>
                              <w:pict w14:anchorId="30843E71">
                                <v:rect id="_x0000_i1076" style="width:0;height:0" o:hralign="right" o:hrstd="t" o:hrnoshade="t" o:hr="t" fillcolor="#444" stroked="f"/>
                              </w:pict>
                            </w:r>
                          </w:p>
                          <w:p w14:paraId="1FE6191B" w14:textId="77777777" w:rsidR="00453939" w:rsidRPr="00453939" w:rsidRDefault="00453939" w:rsidP="0045393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اینجانب </w:t>
                            </w:r>
                            <w:r w:rsidRPr="00453939">
                              <w:rPr>
                                <w:rFonts w:ascii="Sakkal Majalla" w:eastAsia="Times New Roman" w:hAnsi="Sakkal Majalla" w:cs="Sakkal Majalla" w:hint="cs"/>
                                <w:color w:val="444444"/>
                                <w:sz w:val="30"/>
                                <w:szCs w:val="30"/>
                                <w:rtl/>
                              </w:rPr>
                              <w:t>…………………………………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..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دانش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آموز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پایه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Sakkal Majalla" w:eastAsia="Times New Roman" w:hAnsi="Sakkal Majalla" w:cs="Sakkal Majalla" w:hint="cs"/>
                                <w:color w:val="444444"/>
                                <w:sz w:val="30"/>
                                <w:szCs w:val="30"/>
                                <w:rtl/>
                              </w:rPr>
                              <w:t>……………………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رشته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Sakkal Majalla" w:eastAsia="Times New Roman" w:hAnsi="Sakkal Majalla" w:cs="Sakkal Majalla" w:hint="cs"/>
                                <w:color w:val="444444"/>
                                <w:sz w:val="30"/>
                                <w:szCs w:val="30"/>
                                <w:rtl/>
                              </w:rPr>
                              <w:t>……………………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به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شماره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دانش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آموزی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Sakkal Majalla" w:eastAsia="Times New Roman" w:hAnsi="Sakkal Majalla" w:cs="Sakkal Majalla" w:hint="cs"/>
                                <w:color w:val="444444"/>
                                <w:sz w:val="30"/>
                                <w:szCs w:val="30"/>
                                <w:rtl/>
                              </w:rPr>
                              <w:t>……………………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ضمن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مطالعه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کامل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قوانین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مقررات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آموزشی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انضباطی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این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واحد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آموزشی،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متعهد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می‌گردم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که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در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طول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سال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تحصیلی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موارد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زیر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را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به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طور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کامل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رعایت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نمایم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95DF421" w14:textId="77777777" w:rsidR="00453939" w:rsidRPr="00453939" w:rsidRDefault="00453939" w:rsidP="0045393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رعایت کامل شئونات اسلامی، اخلاقی و قوانین مدرسه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46B6F3B" w14:textId="77777777" w:rsidR="00453939" w:rsidRPr="00453939" w:rsidRDefault="00453939" w:rsidP="0045393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حضور به موقع در مدرسه و کلاس‌های درس و پرهیز از هرگونه غیبت غیرموجه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896EAB9" w14:textId="77777777" w:rsidR="00453939" w:rsidRPr="00453939" w:rsidRDefault="00453939" w:rsidP="0045393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احترام کامل به تمامی کادر آموزشی، اجرایی و دانش‌آموزان مدرسه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0B78F34" w14:textId="77777777" w:rsidR="00453939" w:rsidRPr="00453939" w:rsidRDefault="00453939" w:rsidP="0045393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استفاده از پوشش و لباس فرم مصوب مدرسه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5CFD891E" w14:textId="77777777" w:rsidR="00453939" w:rsidRPr="00453939" w:rsidRDefault="00453939" w:rsidP="0045393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عدم استفاده از هرگونه وسایل غیرمجاز از جمله تلفن همراه، لوازم آرایشی و </w:t>
                            </w:r>
                            <w:r w:rsidRPr="00453939">
                              <w:rPr>
                                <w:rFonts w:ascii="Sakkal Majalla" w:eastAsia="Times New Roman" w:hAnsi="Sakkal Majalla" w:cs="Sakkal Majalla" w:hint="cs"/>
                                <w:color w:val="444444"/>
                                <w:sz w:val="30"/>
                                <w:szCs w:val="30"/>
                                <w:rtl/>
                              </w:rPr>
                              <w:t>…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در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محیط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مدرسه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5822BD4" w14:textId="77777777" w:rsidR="00453939" w:rsidRPr="00453939" w:rsidRDefault="00453939" w:rsidP="0045393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حفظ و نگهداری اموال و تجهیزات مدرسه و جبران خسارت در صورت وارد آوردن هرگونه آسیب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DD81504" w14:textId="77777777" w:rsidR="00453939" w:rsidRPr="00453939" w:rsidRDefault="00453939" w:rsidP="0045393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اینجانب آگاه هستم که در صورت عدم رعایت هر یک از موارد فوق، مسئولیت عواقب آن طبق آیین‌نامه‌های انضباطی مدرسه (از جمله درج در پرونده، اطلاع به ولی و تصمیمات</w:t>
                            </w:r>
                            <w:r w:rsidRPr="00453939">
                              <w:rPr>
                                <w:rFonts w:ascii="Cambria" w:eastAsia="Times New Roman" w:hAnsi="Cambria" w:cs="Cambria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 </w:t>
                            </w:r>
                            <w:hyperlink r:id="rId7" w:tgtFrame="_blank" w:history="1">
                              <w:r w:rsidRPr="00453939">
                                <w:rPr>
                                  <w:rFonts w:ascii="Tahoma" w:eastAsia="Times New Roman" w:hAnsi="Tahoma" w:cs="B Nazanin"/>
                                  <w:color w:val="039BE5"/>
                                  <w:sz w:val="36"/>
                                  <w:szCs w:val="36"/>
                                  <w:u w:val="single"/>
                                  <w:rtl/>
                                </w:rPr>
                                <w:t>شورای مدرسه</w:t>
                              </w:r>
                            </w:hyperlink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)ب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ر عهده اینجانب خواهد بود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5AB32B7" w14:textId="77777777" w:rsidR="00453939" w:rsidRPr="00453939" w:rsidRDefault="00453939" w:rsidP="004539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B Nazanin"/>
                                <w:sz w:val="44"/>
                                <w:szCs w:val="44"/>
                              </w:rPr>
                            </w:pPr>
                          </w:p>
                          <w:p w14:paraId="63C55E7C" w14:textId="77777777" w:rsidR="00453939" w:rsidRPr="00453939" w:rsidRDefault="00453939" w:rsidP="0045393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امضای دانش آموز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ab/>
                              <w:t>امضای ولی دانش آموز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ab/>
                              <w:t>مهر و امضای مدیر مدرسه</w:t>
                            </w:r>
                          </w:p>
                          <w:p w14:paraId="25C6AA3E" w14:textId="77777777" w:rsidR="00453939" w:rsidRPr="00453939" w:rsidRDefault="00453939" w:rsidP="00453939">
                            <w:pPr>
                              <w:spacing w:before="300" w:after="100" w:afterAutospacing="1" w:line="240" w:lineRule="auto"/>
                              <w:jc w:val="right"/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</w:rPr>
                            </w:pP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تاریخ: </w:t>
                            </w:r>
                            <w:r w:rsidRPr="00453939">
                              <w:rPr>
                                <w:rFonts w:ascii="Sakkal Majalla" w:eastAsia="Times New Roman" w:hAnsi="Sakkal Majalla" w:cs="Sakkal Majalla" w:hint="cs"/>
                                <w:color w:val="444444"/>
                                <w:sz w:val="30"/>
                                <w:szCs w:val="30"/>
                                <w:rtl/>
                              </w:rPr>
                              <w:t>…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.. / </w:t>
                            </w:r>
                            <w:r w:rsidRPr="00453939">
                              <w:rPr>
                                <w:rFonts w:ascii="Sakkal Majalla" w:eastAsia="Times New Roman" w:hAnsi="Sakkal Majalla" w:cs="Sakkal Majalla" w:hint="cs"/>
                                <w:color w:val="444444"/>
                                <w:sz w:val="30"/>
                                <w:szCs w:val="30"/>
                                <w:rtl/>
                              </w:rPr>
                              <w:t>…</w:t>
                            </w:r>
                            <w:r w:rsidRPr="00453939">
                              <w:rPr>
                                <w:rFonts w:ascii="Tahoma" w:eastAsia="Times New Roman" w:hAnsi="Tahoma" w:cs="B Nazanin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 xml:space="preserve">.. / </w:t>
                            </w:r>
                            <w:r w:rsidRPr="00453939">
                              <w:rPr>
                                <w:rFonts w:ascii="Tahoma" w:eastAsia="Times New Roman" w:hAnsi="Tahoma" w:cs="B Nazanin" w:hint="cs"/>
                                <w:color w:val="444444"/>
                                <w:sz w:val="36"/>
                                <w:szCs w:val="36"/>
                                <w:rtl/>
                              </w:rPr>
                              <w:t>۱۴۰۴</w:t>
                            </w:r>
                          </w:p>
                          <w:p w14:paraId="517DD547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</w:rPr>
                            </w:pPr>
                          </w:p>
                          <w:p w14:paraId="636BECF1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E6DC5D3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44AF530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AACFB7F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7938EE6E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81FF41D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CE4C3A5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F3252E2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8A25596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26BA18C9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4C55A0D3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C079546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9F65102" w14:textId="77777777" w:rsidR="00453939" w:rsidRPr="00453939" w:rsidRDefault="00453939" w:rsidP="00453939">
                            <w:pPr>
                              <w:rPr>
                                <w:rFonts w:cs="B Nazanin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98E8482" w14:textId="77777777" w:rsidR="00453939" w:rsidRPr="00453939" w:rsidRDefault="00453939" w:rsidP="00453939">
                            <w:pPr>
                              <w:rPr>
                                <w:rFonts w:cs="B Nazanin" w:hint="c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05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.3pt;margin-top:-56.95pt;width:525.5pt;height:7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" filled="f" stroked="f">
                <v:textbox>
                  <w:txbxContent>
                    <w:p w14:paraId="5C5C4872" w14:textId="77777777" w:rsidR="00453939" w:rsidRPr="00453939" w:rsidRDefault="00453939" w:rsidP="0045393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بسمه تعالی</w:t>
                      </w:r>
                    </w:p>
                    <w:p w14:paraId="5B541D9F" w14:textId="77777777" w:rsidR="00453939" w:rsidRPr="00453939" w:rsidRDefault="00453939" w:rsidP="0045393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فرم تعهد نامه انضباطی و آموزشی</w:t>
                      </w:r>
                    </w:p>
                    <w:p w14:paraId="45013F4B" w14:textId="77777777" w:rsidR="00453939" w:rsidRPr="00453939" w:rsidRDefault="00453939" w:rsidP="00453939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اداره کل آموزش و پرورش استان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 xml:space="preserve"> ……………………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br/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مدیریت آموزش و پرورش شهرستان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 xml:space="preserve"> ……………………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br/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دبیرستان / دبستان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 xml:space="preserve"> ……………………</w:t>
                      </w:r>
                    </w:p>
                    <w:p w14:paraId="5BE5F49D" w14:textId="77777777" w:rsidR="00453939" w:rsidRPr="00453939" w:rsidRDefault="00453939" w:rsidP="00453939">
                      <w:pPr>
                        <w:spacing w:after="0" w:line="240" w:lineRule="auto"/>
                        <w:rPr>
                          <w:rFonts w:ascii="Times New Roman" w:eastAsia="Times New Roman" w:hAnsi="Times New Roman" w:cs="B Nazanin"/>
                          <w:sz w:val="44"/>
                          <w:szCs w:val="44"/>
                        </w:rPr>
                      </w:pPr>
                      <w:r w:rsidRPr="00453939">
                        <w:rPr>
                          <w:rFonts w:ascii="Times New Roman" w:eastAsia="Times New Roman" w:hAnsi="Times New Roman" w:cs="B Nazanin"/>
                          <w:sz w:val="44"/>
                          <w:szCs w:val="44"/>
                        </w:rPr>
                        <w:pict w14:anchorId="30843E71">
                          <v:rect id="_x0000_i1076" style="width:0;height:0" o:hralign="right" o:hrstd="t" o:hrnoshade="t" o:hr="t" fillcolor="#444" stroked="f"/>
                        </w:pict>
                      </w:r>
                    </w:p>
                    <w:p w14:paraId="1FE6191B" w14:textId="77777777" w:rsidR="00453939" w:rsidRPr="00453939" w:rsidRDefault="00453939" w:rsidP="00453939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اینجانب </w:t>
                      </w:r>
                      <w:r w:rsidRPr="00453939">
                        <w:rPr>
                          <w:rFonts w:ascii="Sakkal Majalla" w:eastAsia="Times New Roman" w:hAnsi="Sakkal Majalla" w:cs="Sakkal Majalla" w:hint="cs"/>
                          <w:color w:val="444444"/>
                          <w:sz w:val="30"/>
                          <w:szCs w:val="30"/>
                          <w:rtl/>
                        </w:rPr>
                        <w:t>…………………………………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..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دانش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آموز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پایه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Sakkal Majalla" w:eastAsia="Times New Roman" w:hAnsi="Sakkal Majalla" w:cs="Sakkal Majalla" w:hint="cs"/>
                          <w:color w:val="444444"/>
                          <w:sz w:val="30"/>
                          <w:szCs w:val="30"/>
                          <w:rtl/>
                        </w:rPr>
                        <w:t>……………………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رشته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Sakkal Majalla" w:eastAsia="Times New Roman" w:hAnsi="Sakkal Majalla" w:cs="Sakkal Majalla" w:hint="cs"/>
                          <w:color w:val="444444"/>
                          <w:sz w:val="30"/>
                          <w:szCs w:val="30"/>
                          <w:rtl/>
                        </w:rPr>
                        <w:t>……………………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به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شماره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دانش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آموزی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Sakkal Majalla" w:eastAsia="Times New Roman" w:hAnsi="Sakkal Majalla" w:cs="Sakkal Majalla" w:hint="cs"/>
                          <w:color w:val="444444"/>
                          <w:sz w:val="30"/>
                          <w:szCs w:val="30"/>
                          <w:rtl/>
                        </w:rPr>
                        <w:t>……………………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ضمن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مطالعه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کامل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قوانین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و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مقررات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آموزشی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و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انضباطی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این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واحد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آموزشی،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متعهد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می‌گردم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که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در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طول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سال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تحصیلی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موارد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زیر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را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به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طور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کامل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رعایت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نمایم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>:</w:t>
                      </w:r>
                    </w:p>
                    <w:p w14:paraId="595DF421" w14:textId="77777777" w:rsidR="00453939" w:rsidRPr="00453939" w:rsidRDefault="00453939" w:rsidP="0045393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رعایت کامل شئونات اسلامی، اخلاقی و قوانین مدرسه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>.</w:t>
                      </w:r>
                    </w:p>
                    <w:p w14:paraId="046B6F3B" w14:textId="77777777" w:rsidR="00453939" w:rsidRPr="00453939" w:rsidRDefault="00453939" w:rsidP="0045393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حضور به موقع در مدرسه و کلاس‌های درس و پرهیز از هرگونه غیبت غیرموجه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>.</w:t>
                      </w:r>
                    </w:p>
                    <w:p w14:paraId="2896EAB9" w14:textId="77777777" w:rsidR="00453939" w:rsidRPr="00453939" w:rsidRDefault="00453939" w:rsidP="0045393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احترام کامل به تمامی کادر آموزشی، اجرایی و دانش‌آموزان مدرسه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>.</w:t>
                      </w:r>
                    </w:p>
                    <w:p w14:paraId="40B78F34" w14:textId="77777777" w:rsidR="00453939" w:rsidRPr="00453939" w:rsidRDefault="00453939" w:rsidP="0045393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استفاده از پوشش و لباس فرم مصوب مدرسه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>.</w:t>
                      </w:r>
                    </w:p>
                    <w:p w14:paraId="5CFD891E" w14:textId="77777777" w:rsidR="00453939" w:rsidRPr="00453939" w:rsidRDefault="00453939" w:rsidP="0045393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عدم استفاده از هرگونه وسایل غیرمجاز از جمله تلفن همراه، لوازم آرایشی و </w:t>
                      </w:r>
                      <w:r w:rsidRPr="00453939">
                        <w:rPr>
                          <w:rFonts w:ascii="Sakkal Majalla" w:eastAsia="Times New Roman" w:hAnsi="Sakkal Majalla" w:cs="Sakkal Majalla" w:hint="cs"/>
                          <w:color w:val="444444"/>
                          <w:sz w:val="30"/>
                          <w:szCs w:val="30"/>
                          <w:rtl/>
                        </w:rPr>
                        <w:t>…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در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محیط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مدرسه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>.</w:t>
                      </w:r>
                    </w:p>
                    <w:p w14:paraId="05822BD4" w14:textId="77777777" w:rsidR="00453939" w:rsidRPr="00453939" w:rsidRDefault="00453939" w:rsidP="0045393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حفظ و نگهداری اموال و تجهیزات مدرسه و جبران خسارت در صورت وارد آوردن هرگونه آسیب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>.</w:t>
                      </w:r>
                    </w:p>
                    <w:p w14:paraId="6DD81504" w14:textId="77777777" w:rsidR="00453939" w:rsidRPr="00453939" w:rsidRDefault="00453939" w:rsidP="00453939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اینجانب آگاه هستم که در صورت عدم رعایت هر یک از موارد فوق، مسئولیت عواقب آن طبق آیین‌نامه‌های انضباطی مدرسه (از جمله درج در پرونده، اطلاع به ولی و تصمیمات</w:t>
                      </w:r>
                      <w:r w:rsidRPr="00453939">
                        <w:rPr>
                          <w:rFonts w:ascii="Cambria" w:eastAsia="Times New Roman" w:hAnsi="Cambria" w:cs="Cambria" w:hint="cs"/>
                          <w:color w:val="444444"/>
                          <w:sz w:val="36"/>
                          <w:szCs w:val="36"/>
                          <w:rtl/>
                        </w:rPr>
                        <w:t> </w:t>
                      </w:r>
                      <w:hyperlink r:id="rId8" w:tgtFrame="_blank" w:history="1">
                        <w:r w:rsidRPr="00453939">
                          <w:rPr>
                            <w:rFonts w:ascii="Tahoma" w:eastAsia="Times New Roman" w:hAnsi="Tahoma" w:cs="B Nazanin"/>
                            <w:color w:val="039BE5"/>
                            <w:sz w:val="36"/>
                            <w:szCs w:val="36"/>
                            <w:u w:val="single"/>
                            <w:rtl/>
                          </w:rPr>
                          <w:t>شورای مدرسه</w:t>
                        </w:r>
                      </w:hyperlink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)ب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ر عهده اینجانب خواهد بود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  <w:t>.</w:t>
                      </w:r>
                    </w:p>
                    <w:p w14:paraId="15AB32B7" w14:textId="77777777" w:rsidR="00453939" w:rsidRPr="00453939" w:rsidRDefault="00453939" w:rsidP="00453939">
                      <w:pPr>
                        <w:spacing w:after="0" w:line="240" w:lineRule="auto"/>
                        <w:rPr>
                          <w:rFonts w:ascii="Times New Roman" w:eastAsia="Times New Roman" w:hAnsi="Times New Roman" w:cs="B Nazanin"/>
                          <w:sz w:val="44"/>
                          <w:szCs w:val="44"/>
                        </w:rPr>
                      </w:pPr>
                    </w:p>
                    <w:p w14:paraId="63C55E7C" w14:textId="77777777" w:rsidR="00453939" w:rsidRPr="00453939" w:rsidRDefault="00453939" w:rsidP="00453939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>امضای دانش آموز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ab/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ab/>
                        <w:t>امضای ولی دانش آموز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ab/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ab/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ab/>
                        <w:t>مهر و امضای مدیر مدرسه</w:t>
                      </w:r>
                    </w:p>
                    <w:p w14:paraId="25C6AA3E" w14:textId="77777777" w:rsidR="00453939" w:rsidRPr="00453939" w:rsidRDefault="00453939" w:rsidP="00453939">
                      <w:pPr>
                        <w:spacing w:before="300" w:after="100" w:afterAutospacing="1" w:line="240" w:lineRule="auto"/>
                        <w:jc w:val="right"/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</w:rPr>
                      </w:pP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تاریخ: </w:t>
                      </w:r>
                      <w:r w:rsidRPr="00453939">
                        <w:rPr>
                          <w:rFonts w:ascii="Sakkal Majalla" w:eastAsia="Times New Roman" w:hAnsi="Sakkal Majalla" w:cs="Sakkal Majalla" w:hint="cs"/>
                          <w:color w:val="444444"/>
                          <w:sz w:val="30"/>
                          <w:szCs w:val="30"/>
                          <w:rtl/>
                        </w:rPr>
                        <w:t>…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.. / </w:t>
                      </w:r>
                      <w:r w:rsidRPr="00453939">
                        <w:rPr>
                          <w:rFonts w:ascii="Sakkal Majalla" w:eastAsia="Times New Roman" w:hAnsi="Sakkal Majalla" w:cs="Sakkal Majalla" w:hint="cs"/>
                          <w:color w:val="444444"/>
                          <w:sz w:val="30"/>
                          <w:szCs w:val="30"/>
                          <w:rtl/>
                        </w:rPr>
                        <w:t>…</w:t>
                      </w:r>
                      <w:r w:rsidRPr="00453939">
                        <w:rPr>
                          <w:rFonts w:ascii="Tahoma" w:eastAsia="Times New Roman" w:hAnsi="Tahoma" w:cs="B Nazanin"/>
                          <w:color w:val="444444"/>
                          <w:sz w:val="36"/>
                          <w:szCs w:val="36"/>
                          <w:rtl/>
                        </w:rPr>
                        <w:t xml:space="preserve">.. / </w:t>
                      </w:r>
                      <w:r w:rsidRPr="00453939">
                        <w:rPr>
                          <w:rFonts w:ascii="Tahoma" w:eastAsia="Times New Roman" w:hAnsi="Tahoma" w:cs="B Nazanin" w:hint="cs"/>
                          <w:color w:val="444444"/>
                          <w:sz w:val="36"/>
                          <w:szCs w:val="36"/>
                          <w:rtl/>
                        </w:rPr>
                        <w:t>۱۴۰۴</w:t>
                      </w:r>
                    </w:p>
                    <w:p w14:paraId="517DD547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</w:rPr>
                      </w:pPr>
                    </w:p>
                    <w:p w14:paraId="636BECF1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3E6DC5D3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144AF530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1AACFB7F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7938EE6E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181FF41D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1CE4C3A5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0F3252E2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18A25596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26BA18C9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4C55A0D3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0C079546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19F65102" w14:textId="77777777" w:rsidR="00453939" w:rsidRPr="00453939" w:rsidRDefault="00453939" w:rsidP="00453939">
                      <w:pPr>
                        <w:rPr>
                          <w:rFonts w:cs="B Nazanin"/>
                          <w:sz w:val="40"/>
                          <w:szCs w:val="40"/>
                          <w:rtl/>
                        </w:rPr>
                      </w:pPr>
                    </w:p>
                    <w:p w14:paraId="198E8482" w14:textId="77777777" w:rsidR="00453939" w:rsidRPr="00453939" w:rsidRDefault="00453939" w:rsidP="00453939">
                      <w:pPr>
                        <w:rPr>
                          <w:rFonts w:cs="B Nazanin" w:hint="cs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F0C4AB" w14:textId="6E6FB925" w:rsidR="00453939" w:rsidRDefault="00453939" w:rsidP="00453939">
      <w:pPr>
        <w:rPr>
          <w:rtl/>
        </w:rPr>
      </w:pPr>
    </w:p>
    <w:p w14:paraId="4F1EA5BE" w14:textId="4C426E07" w:rsidR="00453939" w:rsidRDefault="00453939" w:rsidP="00453939">
      <w:pPr>
        <w:rPr>
          <w:rtl/>
        </w:rPr>
      </w:pPr>
    </w:p>
    <w:p w14:paraId="2B83F303" w14:textId="54B9B6C0" w:rsidR="00453939" w:rsidRDefault="00453939" w:rsidP="00453939">
      <w:pPr>
        <w:rPr>
          <w:rtl/>
        </w:rPr>
      </w:pPr>
    </w:p>
    <w:p w14:paraId="73A4C7C7" w14:textId="139109F1" w:rsidR="00453939" w:rsidRDefault="00453939" w:rsidP="00453939">
      <w:pPr>
        <w:rPr>
          <w:rtl/>
        </w:rPr>
      </w:pPr>
    </w:p>
    <w:p w14:paraId="3E3724B7" w14:textId="648842DD" w:rsidR="00453939" w:rsidRDefault="00453939" w:rsidP="00453939">
      <w:pPr>
        <w:rPr>
          <w:rtl/>
        </w:rPr>
      </w:pPr>
    </w:p>
    <w:p w14:paraId="5A7A15F0" w14:textId="18A8897B" w:rsidR="00453939" w:rsidRDefault="00453939" w:rsidP="00453939">
      <w:pPr>
        <w:rPr>
          <w:rtl/>
        </w:rPr>
      </w:pPr>
    </w:p>
    <w:p w14:paraId="14AEFFBD" w14:textId="1895B726" w:rsidR="00453939" w:rsidRDefault="00453939" w:rsidP="00453939">
      <w:pPr>
        <w:rPr>
          <w:rtl/>
        </w:rPr>
      </w:pPr>
    </w:p>
    <w:p w14:paraId="429FFD34" w14:textId="0EC189E9" w:rsidR="00453939" w:rsidRDefault="00453939" w:rsidP="00453939">
      <w:pPr>
        <w:rPr>
          <w:rtl/>
        </w:rPr>
      </w:pPr>
    </w:p>
    <w:p w14:paraId="31D47734" w14:textId="3EEDCB46" w:rsidR="00453939" w:rsidRDefault="00453939" w:rsidP="00453939">
      <w:pPr>
        <w:rPr>
          <w:rtl/>
        </w:rPr>
      </w:pPr>
    </w:p>
    <w:p w14:paraId="439C1DE9" w14:textId="5734598C" w:rsidR="00453939" w:rsidRDefault="00453939" w:rsidP="00453939">
      <w:pPr>
        <w:rPr>
          <w:rtl/>
        </w:rPr>
      </w:pPr>
    </w:p>
    <w:p w14:paraId="0E5C2AE7" w14:textId="00E687A2" w:rsidR="00453939" w:rsidRDefault="00453939" w:rsidP="00453939">
      <w:pPr>
        <w:rPr>
          <w:rtl/>
        </w:rPr>
      </w:pPr>
    </w:p>
    <w:p w14:paraId="26EE0FAB" w14:textId="15DBE758" w:rsidR="00453939" w:rsidRDefault="00453939" w:rsidP="00453939">
      <w:pPr>
        <w:rPr>
          <w:rtl/>
        </w:rPr>
      </w:pPr>
    </w:p>
    <w:p w14:paraId="3046E03E" w14:textId="2A156E5F" w:rsidR="00453939" w:rsidRDefault="00453939" w:rsidP="00453939">
      <w:pPr>
        <w:rPr>
          <w:rtl/>
        </w:rPr>
      </w:pPr>
    </w:p>
    <w:p w14:paraId="13380B6B" w14:textId="681ABBFB" w:rsidR="00453939" w:rsidRDefault="00453939" w:rsidP="00453939">
      <w:pPr>
        <w:rPr>
          <w:rtl/>
        </w:rPr>
      </w:pPr>
    </w:p>
    <w:p w14:paraId="64AA85E7" w14:textId="7CDFDEDC" w:rsidR="00453939" w:rsidRDefault="00453939" w:rsidP="00453939">
      <w:pPr>
        <w:rPr>
          <w:rtl/>
        </w:rPr>
      </w:pPr>
    </w:p>
    <w:p w14:paraId="33758600" w14:textId="3EA26D04" w:rsidR="00453939" w:rsidRDefault="00453939" w:rsidP="00453939">
      <w:pPr>
        <w:rPr>
          <w:rtl/>
        </w:rPr>
      </w:pPr>
    </w:p>
    <w:p w14:paraId="783D0313" w14:textId="57ABDAD3" w:rsidR="00453939" w:rsidRDefault="00453939" w:rsidP="00453939">
      <w:pPr>
        <w:rPr>
          <w:rtl/>
        </w:rPr>
      </w:pPr>
    </w:p>
    <w:p w14:paraId="76F6B248" w14:textId="712267FE" w:rsidR="00453939" w:rsidRDefault="00453939" w:rsidP="00453939">
      <w:pPr>
        <w:rPr>
          <w:rtl/>
        </w:rPr>
      </w:pPr>
    </w:p>
    <w:p w14:paraId="4FFC7495" w14:textId="231154F8" w:rsidR="00453939" w:rsidRDefault="00453939" w:rsidP="00453939">
      <w:pPr>
        <w:rPr>
          <w:rtl/>
        </w:rPr>
      </w:pPr>
    </w:p>
    <w:p w14:paraId="6AF56397" w14:textId="62FA8C38" w:rsidR="00453939" w:rsidRDefault="00453939" w:rsidP="00453939">
      <w:pPr>
        <w:rPr>
          <w:rtl/>
        </w:rPr>
      </w:pPr>
    </w:p>
    <w:p w14:paraId="40E21DA1" w14:textId="3D9788CC" w:rsidR="00453939" w:rsidRDefault="00453939" w:rsidP="00453939">
      <w:pPr>
        <w:rPr>
          <w:rtl/>
        </w:rPr>
      </w:pPr>
    </w:p>
    <w:p w14:paraId="7967D5BE" w14:textId="1F7FDFD9" w:rsidR="00453939" w:rsidRDefault="00453939" w:rsidP="00453939">
      <w:pPr>
        <w:rPr>
          <w:rtl/>
        </w:rPr>
      </w:pPr>
    </w:p>
    <w:p w14:paraId="07BB4B32" w14:textId="37407BF4" w:rsidR="00453939" w:rsidRDefault="00453939" w:rsidP="00453939">
      <w:pPr>
        <w:rPr>
          <w:rtl/>
        </w:rPr>
      </w:pPr>
    </w:p>
    <w:p w14:paraId="3FE021B9" w14:textId="147A8722" w:rsidR="00453939" w:rsidRDefault="00453939" w:rsidP="00453939">
      <w:pPr>
        <w:rPr>
          <w:rtl/>
        </w:rPr>
      </w:pPr>
    </w:p>
    <w:p w14:paraId="3B9EDD6C" w14:textId="58A1494E" w:rsidR="00453939" w:rsidRDefault="00453939" w:rsidP="00453939">
      <w:pPr>
        <w:rPr>
          <w:rtl/>
        </w:rPr>
      </w:pPr>
    </w:p>
    <w:p w14:paraId="3E8623B5" w14:textId="3B149F96" w:rsidR="00453939" w:rsidRDefault="00453939" w:rsidP="00453939">
      <w:pPr>
        <w:rPr>
          <w:rtl/>
        </w:rPr>
      </w:pPr>
    </w:p>
    <w:p w14:paraId="213B0640" w14:textId="706B8709" w:rsidR="00453939" w:rsidRDefault="00453939" w:rsidP="00453939">
      <w:pPr>
        <w:rPr>
          <w:rtl/>
        </w:rPr>
      </w:pPr>
    </w:p>
    <w:p w14:paraId="6828508A" w14:textId="6DA6AA1A" w:rsidR="00453939" w:rsidRDefault="00453939" w:rsidP="00453939">
      <w:pPr>
        <w:rPr>
          <w:rtl/>
        </w:rPr>
      </w:pPr>
    </w:p>
    <w:p w14:paraId="2DD89DD5" w14:textId="6A2BCDEA" w:rsidR="00453939" w:rsidRDefault="00453939" w:rsidP="00453939">
      <w:pPr>
        <w:rPr>
          <w:rtl/>
        </w:rPr>
      </w:pPr>
    </w:p>
    <w:p w14:paraId="2D878C89" w14:textId="44272748" w:rsidR="00453939" w:rsidRDefault="00453939" w:rsidP="00453939">
      <w:pPr>
        <w:rPr>
          <w:rtl/>
        </w:rPr>
      </w:pPr>
    </w:p>
    <w:p w14:paraId="2D1AC1E2" w14:textId="768CD4F0" w:rsidR="00453939" w:rsidRDefault="00453939" w:rsidP="00453939">
      <w:pPr>
        <w:rPr>
          <w:rtl/>
        </w:rPr>
      </w:pPr>
    </w:p>
    <w:p w14:paraId="47B94189" w14:textId="0966D08F" w:rsidR="00453939" w:rsidRPr="00453939" w:rsidRDefault="00453939" w:rsidP="00453939">
      <w:pPr>
        <w:bidi w:val="0"/>
        <w:spacing w:after="0" w:line="240" w:lineRule="auto"/>
        <w:jc w:val="center"/>
        <w:rPr>
          <w:rFonts w:ascii="IRANSans" w:eastAsia="Times New Roman" w:hAnsi="IRANSans" w:cs="Times New Roman"/>
          <w:color w:val="ECF0F1"/>
          <w:sz w:val="20"/>
          <w:szCs w:val="20"/>
        </w:rPr>
      </w:pPr>
      <w:r>
        <w:rPr>
          <w:rFonts w:ascii="IRANSans" w:eastAsia="Times New Roman" w:hAnsi="IRANSans" w:cs="Times New Roman"/>
          <w:noProof/>
          <w:color w:val="039BE5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85BB8D8" wp14:editId="76FBCFC6">
                <wp:simplePos x="0" y="0"/>
                <wp:positionH relativeFrom="column">
                  <wp:posOffset>-394138</wp:posOffset>
                </wp:positionH>
                <wp:positionV relativeFrom="paragraph">
                  <wp:posOffset>-346840</wp:posOffset>
                </wp:positionV>
                <wp:extent cx="6432331" cy="6984124"/>
                <wp:effectExtent l="0" t="0" r="26035" b="266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331" cy="6984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44F8C" w14:textId="77777777" w:rsidR="00453939" w:rsidRPr="00453939" w:rsidRDefault="00453939" w:rsidP="00453939">
                            <w:pPr>
                              <w:shd w:val="clear" w:color="auto" w:fill="34495E"/>
                              <w:bidi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IRANSans" w:eastAsia="Times New Roman" w:hAnsi="IRANSans" w:cs="B Mitra"/>
                                <w:b/>
                                <w:bCs/>
                                <w:color w:val="FFFFFF" w:themeColor="background1"/>
                                <w:sz w:val="42"/>
                                <w:szCs w:val="48"/>
                              </w:rPr>
                            </w:pPr>
                            <w:r w:rsidRPr="00453939">
                              <w:rPr>
                                <w:rFonts w:ascii="IRANSans" w:eastAsia="Times New Roman" w:hAnsi="IRANSans" w:cs="B Mitra"/>
                                <w:b/>
                                <w:bCs/>
                                <w:color w:val="FFFFFF" w:themeColor="background1"/>
                                <w:sz w:val="42"/>
                                <w:szCs w:val="48"/>
                                <w:rtl/>
                              </w:rPr>
                              <w:t>راه حل نهایی: پوشه کار کامل مدیران و معاونان</w:t>
                            </w:r>
                          </w:p>
                          <w:p w14:paraId="42DC666E" w14:textId="77777777" w:rsidR="00453939" w:rsidRPr="00453939" w:rsidRDefault="00453939" w:rsidP="00453939">
                            <w:pPr>
                              <w:shd w:val="clear" w:color="auto" w:fill="34495E"/>
                              <w:bidi w:val="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30"/>
                                <w:szCs w:val="36"/>
                              </w:rPr>
                            </w:pP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30"/>
                                <w:szCs w:val="36"/>
                                <w:rtl/>
                              </w:rPr>
                              <w:t>دیگر نیازی به جستجو برای فرم‌های پراکنده نخواهید داشت! این پکیج جامع، تمام اسناد، فرم‌ها، چک‌لیست‌ها و صورتجلسات مورد نیاز شما برای یک سال تحصیلی کامل را در بر می‌گیرد</w:t>
                            </w: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30"/>
                                <w:szCs w:val="36"/>
                              </w:rPr>
                              <w:t>.</w:t>
                            </w:r>
                          </w:p>
                          <w:p w14:paraId="1C52691F" w14:textId="77777777" w:rsidR="00453939" w:rsidRPr="00453939" w:rsidRDefault="00453939" w:rsidP="0045393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34495E"/>
                              <w:bidi w:val="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</w:rPr>
                            </w:pP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  <w:rtl/>
                              </w:rPr>
                              <w:t>بیش از ۴۰۰ فرم، چارت و فایل ضروری مدرسه</w:t>
                            </w:r>
                          </w:p>
                          <w:p w14:paraId="209797F7" w14:textId="77777777" w:rsidR="00453939" w:rsidRPr="00453939" w:rsidRDefault="00453939" w:rsidP="0045393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34495E"/>
                              <w:bidi w:val="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</w:rPr>
                            </w:pP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  <w:rtl/>
                              </w:rPr>
                              <w:t>۱۰۰</w:t>
                            </w:r>
                            <w:r w:rsidRPr="00453939">
                              <w:rPr>
                                <w:rFonts w:ascii="Arial" w:eastAsia="Times New Roman" w:hAnsi="Arial" w:cs="Arial" w:hint="cs"/>
                                <w:color w:val="FFFFFF" w:themeColor="background1"/>
                                <w:sz w:val="26"/>
                                <w:szCs w:val="28"/>
                                <w:rtl/>
                              </w:rPr>
                              <w:t>٪</w:t>
                            </w: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  <w:rtl/>
                              </w:rPr>
                              <w:t>قابل ویرایش</w:t>
                            </w:r>
                            <w:r w:rsidRPr="00453939">
                              <w:rPr>
                                <w:rFonts w:ascii="Cambria" w:eastAsia="Times New Roman" w:hAnsi="Cambria" w:cs="Cambria" w:hint="cs"/>
                                <w:color w:val="FFFFFF" w:themeColor="background1"/>
                                <w:sz w:val="26"/>
                                <w:szCs w:val="28"/>
                                <w:rtl/>
                              </w:rPr>
                              <w:t> </w:t>
                            </w: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</w:rPr>
                              <w:t>(</w:t>
                            </w: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  <w:rtl/>
                              </w:rPr>
                              <w:t>فرمت</w:t>
                            </w: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</w:rPr>
                              <w:t xml:space="preserve"> Word) </w:t>
                            </w: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  <w:rtl/>
                              </w:rPr>
                              <w:t>و آماده استفاده</w:t>
                            </w:r>
                          </w:p>
                          <w:p w14:paraId="72ADA011" w14:textId="77777777" w:rsidR="00453939" w:rsidRPr="00453939" w:rsidRDefault="00453939" w:rsidP="0045393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34495E"/>
                              <w:bidi w:val="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</w:rPr>
                            </w:pPr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  <w:rtl/>
                              </w:rPr>
                              <w:t>مناسب برای مدیران و معاونان تمام مقاطع (ابتدایی و متوسطه)</w:t>
                            </w:r>
                          </w:p>
                          <w:p w14:paraId="09E29501" w14:textId="77777777" w:rsidR="00453939" w:rsidRPr="00453939" w:rsidRDefault="00453939" w:rsidP="00453939">
                            <w:pPr>
                              <w:shd w:val="clear" w:color="auto" w:fill="2C3E50"/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IRANSans" w:eastAsia="Times New Roman" w:hAnsi="IRANSans" w:cs="B Mitra"/>
                                <w:b/>
                                <w:bCs/>
                                <w:color w:val="FFFFFF" w:themeColor="background1"/>
                                <w:sz w:val="42"/>
                                <w:szCs w:val="48"/>
                              </w:rPr>
                            </w:pPr>
                            <w:r w:rsidRPr="00453939">
                              <w:rPr>
                                <w:rFonts w:ascii="IRANSans" w:eastAsia="Times New Roman" w:hAnsi="IRANSans" w:cs="B Mitra"/>
                                <w:b/>
                                <w:bCs/>
                                <w:color w:val="FFFFFF" w:themeColor="background1"/>
                                <w:sz w:val="42"/>
                                <w:szCs w:val="48"/>
                                <w:rtl/>
                              </w:rPr>
                              <w:t>قیمت</w:t>
                            </w:r>
                            <w:r w:rsidRPr="00453939">
                              <w:rPr>
                                <w:rFonts w:ascii="IRANSans" w:eastAsia="Times New Roman" w:hAnsi="IRANSans" w:cs="B Mitra"/>
                                <w:b/>
                                <w:bCs/>
                                <w:color w:val="FFFFFF" w:themeColor="background1"/>
                                <w:sz w:val="42"/>
                                <w:szCs w:val="48"/>
                              </w:rPr>
                              <w:t>: 65,000 </w:t>
                            </w:r>
                            <w:r w:rsidRPr="00453939">
                              <w:rPr>
                                <w:rFonts w:ascii="IRANSans" w:eastAsia="Times New Roman" w:hAnsi="IRANSans" w:cs="B Mitra"/>
                                <w:b/>
                                <w:bCs/>
                                <w:color w:val="FFFFFF" w:themeColor="background1"/>
                                <w:sz w:val="42"/>
                                <w:szCs w:val="48"/>
                                <w:rtl/>
                              </w:rPr>
                              <w:t>تومان</w:t>
                            </w:r>
                          </w:p>
                          <w:p w14:paraId="547AFF55" w14:textId="77777777" w:rsidR="00453939" w:rsidRPr="00453939" w:rsidRDefault="00453939" w:rsidP="00453939">
                            <w:pPr>
                              <w:shd w:val="clear" w:color="auto" w:fill="2C3E50"/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</w:rPr>
                            </w:pPr>
                            <w:hyperlink r:id="rId9" w:tgtFrame="_blank" w:history="1">
                              <w:r w:rsidRPr="00453939">
                                <w:rPr>
                                  <w:rFonts w:ascii="IRANSans" w:eastAsia="Times New Roman" w:hAnsi="IRANSans" w:cs="B Mitra"/>
                                  <w:b/>
                                  <w:bCs/>
                                  <w:color w:val="FFFFFF" w:themeColor="background1"/>
                                  <w:sz w:val="29"/>
                                  <w:szCs w:val="32"/>
                                  <w:u w:val="single"/>
                                  <w:shd w:val="clear" w:color="auto" w:fill="28A745"/>
                                  <w:rtl/>
                                </w:rPr>
                                <w:t>مشاهده جزئیات</w:t>
                              </w:r>
                            </w:hyperlink>
                            <w:r w:rsidRPr="00453939">
                              <w:rPr>
                                <w:rFonts w:ascii="IRANSans" w:eastAsia="Times New Roman" w:hAnsi="IRANSans" w:cs="B Mitra"/>
                                <w:color w:val="FFFFFF" w:themeColor="background1"/>
                                <w:sz w:val="26"/>
                                <w:szCs w:val="28"/>
                              </w:rPr>
                              <w:t> </w:t>
                            </w:r>
                            <w:hyperlink r:id="rId10" w:history="1">
                              <w:r w:rsidRPr="00453939">
                                <w:rPr>
                                  <w:rFonts w:ascii="IRANSans" w:eastAsia="Times New Roman" w:hAnsi="IRANSans" w:cs="B Mitra"/>
                                  <w:b/>
                                  <w:bCs/>
                                  <w:color w:val="FFFFFF" w:themeColor="background1"/>
                                  <w:sz w:val="29"/>
                                  <w:szCs w:val="32"/>
                                  <w:u w:val="single"/>
                                  <w:shd w:val="clear" w:color="auto" w:fill="3498DB"/>
                                  <w:rtl/>
                                </w:rPr>
                                <w:t>افزودن به سبد خرید</w:t>
                              </w:r>
                            </w:hyperlink>
                          </w:p>
                          <w:p w14:paraId="1CCEE0D2" w14:textId="77777777" w:rsidR="00453939" w:rsidRPr="00453939" w:rsidRDefault="00453939" w:rsidP="00453939">
                            <w:pPr>
                              <w:jc w:val="center"/>
                              <w:rPr>
                                <w:rFonts w:cs="B Mitra" w:hint="c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BB8D8" id="Rectangle: Rounded Corners 5" o:spid="_x0000_s1027" style="position:absolute;left:0;text-align:left;margin-left:-31.05pt;margin-top:-27.3pt;width:506.5pt;height:549.9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05344F8C" w14:textId="77777777" w:rsidR="00453939" w:rsidRPr="00453939" w:rsidRDefault="00453939" w:rsidP="00453939">
                      <w:pPr>
                        <w:shd w:val="clear" w:color="auto" w:fill="34495E"/>
                        <w:bidi w:val="0"/>
                        <w:spacing w:after="0" w:line="240" w:lineRule="auto"/>
                        <w:jc w:val="center"/>
                        <w:outlineLvl w:val="2"/>
                        <w:rPr>
                          <w:rFonts w:ascii="IRANSans" w:eastAsia="Times New Roman" w:hAnsi="IRANSans" w:cs="B Mitra"/>
                          <w:b/>
                          <w:bCs/>
                          <w:color w:val="FFFFFF" w:themeColor="background1"/>
                          <w:sz w:val="42"/>
                          <w:szCs w:val="48"/>
                        </w:rPr>
                      </w:pPr>
                      <w:r w:rsidRPr="00453939">
                        <w:rPr>
                          <w:rFonts w:ascii="IRANSans" w:eastAsia="Times New Roman" w:hAnsi="IRANSans" w:cs="B Mitra"/>
                          <w:b/>
                          <w:bCs/>
                          <w:color w:val="FFFFFF" w:themeColor="background1"/>
                          <w:sz w:val="42"/>
                          <w:szCs w:val="48"/>
                          <w:rtl/>
                        </w:rPr>
                        <w:t>راه حل نهایی: پوشه کار کامل مدیران و معاونان</w:t>
                      </w:r>
                    </w:p>
                    <w:p w14:paraId="42DC666E" w14:textId="77777777" w:rsidR="00453939" w:rsidRPr="00453939" w:rsidRDefault="00453939" w:rsidP="00453939">
                      <w:pPr>
                        <w:shd w:val="clear" w:color="auto" w:fill="34495E"/>
                        <w:bidi w:val="0"/>
                        <w:spacing w:before="100" w:beforeAutospacing="1" w:after="100" w:afterAutospacing="1" w:line="240" w:lineRule="auto"/>
                        <w:jc w:val="center"/>
                        <w:rPr>
                          <w:rFonts w:ascii="IRANSans" w:eastAsia="Times New Roman" w:hAnsi="IRANSans" w:cs="B Mitra"/>
                          <w:color w:val="FFFFFF" w:themeColor="background1"/>
                          <w:sz w:val="30"/>
                          <w:szCs w:val="36"/>
                        </w:rPr>
                      </w:pP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30"/>
                          <w:szCs w:val="36"/>
                          <w:rtl/>
                        </w:rPr>
                        <w:t>دیگر نیازی به جستجو برای فرم‌های پراکنده نخواهید داشت! این پکیج جامع، تمام اسناد، فرم‌ها، چک‌لیست‌ها و صورتجلسات مورد نیاز شما برای یک سال تحصیلی کامل را در بر می‌گیرد</w:t>
                      </w: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30"/>
                          <w:szCs w:val="36"/>
                        </w:rPr>
                        <w:t>.</w:t>
                      </w:r>
                    </w:p>
                    <w:p w14:paraId="1C52691F" w14:textId="77777777" w:rsidR="00453939" w:rsidRPr="00453939" w:rsidRDefault="00453939" w:rsidP="00453939">
                      <w:pPr>
                        <w:numPr>
                          <w:ilvl w:val="0"/>
                          <w:numId w:val="4"/>
                        </w:numPr>
                        <w:shd w:val="clear" w:color="auto" w:fill="34495E"/>
                        <w:bidi w:val="0"/>
                        <w:spacing w:before="100" w:beforeAutospacing="1" w:after="100" w:afterAutospacing="1" w:line="240" w:lineRule="auto"/>
                        <w:jc w:val="center"/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</w:rPr>
                      </w:pP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  <w:rtl/>
                        </w:rPr>
                        <w:t>بیش از ۴۰۰ فرم، چارت و فایل ضروری مدرسه</w:t>
                      </w:r>
                    </w:p>
                    <w:p w14:paraId="209797F7" w14:textId="77777777" w:rsidR="00453939" w:rsidRPr="00453939" w:rsidRDefault="00453939" w:rsidP="00453939">
                      <w:pPr>
                        <w:numPr>
                          <w:ilvl w:val="0"/>
                          <w:numId w:val="4"/>
                        </w:numPr>
                        <w:shd w:val="clear" w:color="auto" w:fill="34495E"/>
                        <w:bidi w:val="0"/>
                        <w:spacing w:before="100" w:beforeAutospacing="1" w:after="100" w:afterAutospacing="1" w:line="240" w:lineRule="auto"/>
                        <w:jc w:val="center"/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</w:rPr>
                      </w:pP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  <w:rtl/>
                        </w:rPr>
                        <w:t>۱۰۰</w:t>
                      </w:r>
                      <w:r w:rsidRPr="00453939">
                        <w:rPr>
                          <w:rFonts w:ascii="Arial" w:eastAsia="Times New Roman" w:hAnsi="Arial" w:cs="Arial" w:hint="cs"/>
                          <w:color w:val="FFFFFF" w:themeColor="background1"/>
                          <w:sz w:val="26"/>
                          <w:szCs w:val="28"/>
                          <w:rtl/>
                        </w:rPr>
                        <w:t>٪</w:t>
                      </w: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</w:rPr>
                        <w:t xml:space="preserve"> </w:t>
                      </w: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  <w:rtl/>
                        </w:rPr>
                        <w:t>قابل ویرایش</w:t>
                      </w:r>
                      <w:r w:rsidRPr="00453939">
                        <w:rPr>
                          <w:rFonts w:ascii="Cambria" w:eastAsia="Times New Roman" w:hAnsi="Cambria" w:cs="Cambria" w:hint="cs"/>
                          <w:color w:val="FFFFFF" w:themeColor="background1"/>
                          <w:sz w:val="26"/>
                          <w:szCs w:val="28"/>
                          <w:rtl/>
                        </w:rPr>
                        <w:t> </w:t>
                      </w: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</w:rPr>
                        <w:t>(</w:t>
                      </w: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  <w:rtl/>
                        </w:rPr>
                        <w:t>فرمت</w:t>
                      </w: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</w:rPr>
                        <w:t xml:space="preserve"> Word) </w:t>
                      </w: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  <w:rtl/>
                        </w:rPr>
                        <w:t>و آماده استفاده</w:t>
                      </w:r>
                    </w:p>
                    <w:p w14:paraId="72ADA011" w14:textId="77777777" w:rsidR="00453939" w:rsidRPr="00453939" w:rsidRDefault="00453939" w:rsidP="00453939">
                      <w:pPr>
                        <w:numPr>
                          <w:ilvl w:val="0"/>
                          <w:numId w:val="4"/>
                        </w:numPr>
                        <w:shd w:val="clear" w:color="auto" w:fill="34495E"/>
                        <w:bidi w:val="0"/>
                        <w:spacing w:before="100" w:beforeAutospacing="1" w:after="100" w:afterAutospacing="1" w:line="240" w:lineRule="auto"/>
                        <w:jc w:val="center"/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</w:rPr>
                      </w:pPr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  <w:rtl/>
                        </w:rPr>
                        <w:t>مناسب برای مدیران و معاونان تمام مقاطع (ابتدایی و متوسطه)</w:t>
                      </w:r>
                    </w:p>
                    <w:p w14:paraId="09E29501" w14:textId="77777777" w:rsidR="00453939" w:rsidRPr="00453939" w:rsidRDefault="00453939" w:rsidP="00453939">
                      <w:pPr>
                        <w:shd w:val="clear" w:color="auto" w:fill="2C3E50"/>
                        <w:bidi w:val="0"/>
                        <w:spacing w:after="0" w:line="240" w:lineRule="auto"/>
                        <w:jc w:val="center"/>
                        <w:rPr>
                          <w:rFonts w:ascii="IRANSans" w:eastAsia="Times New Roman" w:hAnsi="IRANSans" w:cs="B Mitra"/>
                          <w:b/>
                          <w:bCs/>
                          <w:color w:val="FFFFFF" w:themeColor="background1"/>
                          <w:sz w:val="42"/>
                          <w:szCs w:val="48"/>
                        </w:rPr>
                      </w:pPr>
                      <w:r w:rsidRPr="00453939">
                        <w:rPr>
                          <w:rFonts w:ascii="IRANSans" w:eastAsia="Times New Roman" w:hAnsi="IRANSans" w:cs="B Mitra"/>
                          <w:b/>
                          <w:bCs/>
                          <w:color w:val="FFFFFF" w:themeColor="background1"/>
                          <w:sz w:val="42"/>
                          <w:szCs w:val="48"/>
                          <w:rtl/>
                        </w:rPr>
                        <w:t>قیمت</w:t>
                      </w:r>
                      <w:r w:rsidRPr="00453939">
                        <w:rPr>
                          <w:rFonts w:ascii="IRANSans" w:eastAsia="Times New Roman" w:hAnsi="IRANSans" w:cs="B Mitra"/>
                          <w:b/>
                          <w:bCs/>
                          <w:color w:val="FFFFFF" w:themeColor="background1"/>
                          <w:sz w:val="42"/>
                          <w:szCs w:val="48"/>
                        </w:rPr>
                        <w:t>: 65,000 </w:t>
                      </w:r>
                      <w:r w:rsidRPr="00453939">
                        <w:rPr>
                          <w:rFonts w:ascii="IRANSans" w:eastAsia="Times New Roman" w:hAnsi="IRANSans" w:cs="B Mitra"/>
                          <w:b/>
                          <w:bCs/>
                          <w:color w:val="FFFFFF" w:themeColor="background1"/>
                          <w:sz w:val="42"/>
                          <w:szCs w:val="48"/>
                          <w:rtl/>
                        </w:rPr>
                        <w:t>تومان</w:t>
                      </w:r>
                    </w:p>
                    <w:p w14:paraId="547AFF55" w14:textId="77777777" w:rsidR="00453939" w:rsidRPr="00453939" w:rsidRDefault="00453939" w:rsidP="00453939">
                      <w:pPr>
                        <w:shd w:val="clear" w:color="auto" w:fill="2C3E50"/>
                        <w:bidi w:val="0"/>
                        <w:spacing w:after="0" w:line="240" w:lineRule="auto"/>
                        <w:jc w:val="center"/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</w:rPr>
                      </w:pPr>
                      <w:hyperlink r:id="rId11" w:tgtFrame="_blank" w:history="1">
                        <w:r w:rsidRPr="00453939">
                          <w:rPr>
                            <w:rFonts w:ascii="IRANSans" w:eastAsia="Times New Roman" w:hAnsi="IRANSans" w:cs="B Mitra"/>
                            <w:b/>
                            <w:bCs/>
                            <w:color w:val="FFFFFF" w:themeColor="background1"/>
                            <w:sz w:val="29"/>
                            <w:szCs w:val="32"/>
                            <w:u w:val="single"/>
                            <w:shd w:val="clear" w:color="auto" w:fill="28A745"/>
                            <w:rtl/>
                          </w:rPr>
                          <w:t>مشاهده جزئیات</w:t>
                        </w:r>
                      </w:hyperlink>
                      <w:r w:rsidRPr="00453939">
                        <w:rPr>
                          <w:rFonts w:ascii="IRANSans" w:eastAsia="Times New Roman" w:hAnsi="IRANSans" w:cs="B Mitra"/>
                          <w:color w:val="FFFFFF" w:themeColor="background1"/>
                          <w:sz w:val="26"/>
                          <w:szCs w:val="28"/>
                        </w:rPr>
                        <w:t> </w:t>
                      </w:r>
                      <w:hyperlink r:id="rId12" w:history="1">
                        <w:r w:rsidRPr="00453939">
                          <w:rPr>
                            <w:rFonts w:ascii="IRANSans" w:eastAsia="Times New Roman" w:hAnsi="IRANSans" w:cs="B Mitra"/>
                            <w:b/>
                            <w:bCs/>
                            <w:color w:val="FFFFFF" w:themeColor="background1"/>
                            <w:sz w:val="29"/>
                            <w:szCs w:val="32"/>
                            <w:u w:val="single"/>
                            <w:shd w:val="clear" w:color="auto" w:fill="3498DB"/>
                            <w:rtl/>
                          </w:rPr>
                          <w:t>افزودن به سبد خرید</w:t>
                        </w:r>
                      </w:hyperlink>
                    </w:p>
                    <w:p w14:paraId="1CCEE0D2" w14:textId="77777777" w:rsidR="00453939" w:rsidRPr="00453939" w:rsidRDefault="00453939" w:rsidP="00453939">
                      <w:pPr>
                        <w:jc w:val="center"/>
                        <w:rPr>
                          <w:rFonts w:cs="B Mitra" w:hint="cs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53939">
        <w:rPr>
          <w:rFonts w:ascii="IRANSans" w:eastAsia="Times New Roman" w:hAnsi="IRANSans" w:cs="Times New Roman"/>
          <w:noProof/>
          <w:color w:val="039BE5"/>
          <w:sz w:val="20"/>
          <w:szCs w:val="20"/>
        </w:rPr>
        <mc:AlternateContent>
          <mc:Choice Requires="wps">
            <w:drawing>
              <wp:inline distT="0" distB="0" distL="0" distR="0" wp14:anchorId="4CE35178" wp14:editId="44909E5F">
                <wp:extent cx="4288155" cy="4288155"/>
                <wp:effectExtent l="0" t="0" r="0" b="0"/>
                <wp:docPr id="4" name="Rectangle 4" descr="پوشه کار کامل مدیران و معاونان مدرسه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8155" cy="428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B6A113" id="Rectangle 4" o:spid="_x0000_s1026" alt="پوشه کار کامل مدیران و معاونان مدرسه" href="https://madresefile.com/product/%D9%BE%D9%88%D8%B4%D9%87-%DA%A9%D8%A7%D8%B1-%D9%85%D8%AF%DB%8C%D8%B1-%D9%88-%D9%85%D8%B9%D8%A7%D9%88%D9%86-%D9%85%D8%AF%D8%B1%D8%B3%D9%87/" target="&quot;_blank&quot;" style="width:337.65pt;height:3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" o:button="t" filled="f" stroked="f">
                <v:fill o:detectmouseclick="t"/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914068D" w14:textId="77777777" w:rsidR="00453939" w:rsidRPr="00453939" w:rsidRDefault="00453939" w:rsidP="00453939">
      <w:pPr>
        <w:bidi w:val="0"/>
        <w:spacing w:after="0" w:line="240" w:lineRule="auto"/>
        <w:outlineLvl w:val="2"/>
        <w:rPr>
          <w:rFonts w:ascii="IRANSans" w:eastAsia="Times New Roman" w:hAnsi="IRANSans" w:cs="Times New Roman"/>
          <w:b/>
          <w:bCs/>
          <w:color w:val="F1C40F"/>
          <w:sz w:val="36"/>
          <w:szCs w:val="36"/>
        </w:rPr>
      </w:pPr>
      <w:r w:rsidRPr="00453939">
        <w:rPr>
          <w:rFonts w:ascii="IRANSans" w:eastAsia="Times New Roman" w:hAnsi="IRANSans" w:cs="Times New Roman"/>
          <w:b/>
          <w:bCs/>
          <w:color w:val="F1C40F"/>
          <w:sz w:val="36"/>
          <w:szCs w:val="36"/>
          <w:rtl/>
        </w:rPr>
        <w:t>راه حل نهایی: پوشه کار کامل مدیران و معاونان</w:t>
      </w:r>
    </w:p>
    <w:p w14:paraId="004C2AA4" w14:textId="77777777" w:rsidR="00453939" w:rsidRPr="00453939" w:rsidRDefault="00453939" w:rsidP="00453939">
      <w:pPr>
        <w:bidi w:val="0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ECF0F1"/>
          <w:sz w:val="24"/>
          <w:szCs w:val="24"/>
        </w:rPr>
      </w:pPr>
      <w:r w:rsidRPr="00453939">
        <w:rPr>
          <w:rFonts w:ascii="IRANSans" w:eastAsia="Times New Roman" w:hAnsi="IRANSans" w:cs="Times New Roman"/>
          <w:color w:val="ECF0F1"/>
          <w:sz w:val="24"/>
          <w:szCs w:val="24"/>
          <w:rtl/>
        </w:rPr>
        <w:t>دیگر نیازی به جستجو برای فرم‌های پراکنده نخواهید داشت! این پکیج جامع، تمام اسناد، فرم‌ها، چک‌لیست‌ها و صورتجلسات مورد نیاز شما برای یک سال تحصیلی کامل را در بر می‌گیرد</w:t>
      </w:r>
      <w:r w:rsidRPr="00453939">
        <w:rPr>
          <w:rFonts w:ascii="IRANSans" w:eastAsia="Times New Roman" w:hAnsi="IRANSans" w:cs="Times New Roman"/>
          <w:color w:val="ECF0F1"/>
          <w:sz w:val="24"/>
          <w:szCs w:val="24"/>
        </w:rPr>
        <w:t>.</w:t>
      </w:r>
    </w:p>
    <w:p w14:paraId="050C79C6" w14:textId="77777777" w:rsidR="00453939" w:rsidRPr="00453939" w:rsidRDefault="00453939" w:rsidP="0045393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BDC3C7"/>
          <w:sz w:val="20"/>
          <w:szCs w:val="20"/>
        </w:rPr>
      </w:pP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بیش از ۴۰۰ فرم، چارت و فایل ضروری مدرسه</w:t>
      </w:r>
    </w:p>
    <w:p w14:paraId="4AA84A24" w14:textId="77777777" w:rsidR="00453939" w:rsidRPr="00453939" w:rsidRDefault="00453939" w:rsidP="0045393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BDC3C7"/>
          <w:sz w:val="20"/>
          <w:szCs w:val="20"/>
        </w:rPr>
      </w:pP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۱۰۰٪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</w:rPr>
        <w:t xml:space="preserve"> 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قابل ویرایش 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</w:rPr>
        <w:t>(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فرمت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</w:rPr>
        <w:t xml:space="preserve"> Word) 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و آماده استفاده</w:t>
      </w:r>
    </w:p>
    <w:p w14:paraId="35312B8B" w14:textId="77777777" w:rsidR="00453939" w:rsidRPr="00453939" w:rsidRDefault="00453939" w:rsidP="0045393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BDC3C7"/>
          <w:sz w:val="20"/>
          <w:szCs w:val="20"/>
        </w:rPr>
      </w:pP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مناسب برای مدیران و معاونان تمام مقاطع (ابتدایی و متوسطه)</w:t>
      </w:r>
    </w:p>
    <w:p w14:paraId="3A604CBD" w14:textId="77777777" w:rsidR="00453939" w:rsidRPr="00453939" w:rsidRDefault="00453939" w:rsidP="00453939">
      <w:pPr>
        <w:shd w:val="clear" w:color="auto" w:fill="2C3E50"/>
        <w:bidi w:val="0"/>
        <w:spacing w:after="0" w:line="240" w:lineRule="auto"/>
        <w:rPr>
          <w:rFonts w:ascii="IRANSans" w:eastAsia="Times New Roman" w:hAnsi="IRANSans" w:cs="Times New Roman"/>
          <w:b/>
          <w:bCs/>
          <w:color w:val="FFFFFF"/>
          <w:sz w:val="36"/>
          <w:szCs w:val="36"/>
        </w:rPr>
      </w:pPr>
      <w:r w:rsidRPr="00453939">
        <w:rPr>
          <w:rFonts w:ascii="IRANSans" w:eastAsia="Times New Roman" w:hAnsi="IRANSans" w:cs="Times New Roman"/>
          <w:b/>
          <w:bCs/>
          <w:color w:val="FFFFFF"/>
          <w:sz w:val="36"/>
          <w:szCs w:val="36"/>
          <w:rtl/>
        </w:rPr>
        <w:t>قیمت</w:t>
      </w:r>
      <w:r w:rsidRPr="00453939">
        <w:rPr>
          <w:rFonts w:ascii="IRANSans" w:eastAsia="Times New Roman" w:hAnsi="IRANSans" w:cs="Times New Roman"/>
          <w:b/>
          <w:bCs/>
          <w:color w:val="FFFFFF"/>
          <w:sz w:val="36"/>
          <w:szCs w:val="36"/>
        </w:rPr>
        <w:t>: </w:t>
      </w:r>
      <w:r w:rsidRPr="00453939">
        <w:rPr>
          <w:rFonts w:ascii="IRANSans" w:eastAsia="Times New Roman" w:hAnsi="IRANSans" w:cs="Times New Roman"/>
          <w:b/>
          <w:bCs/>
          <w:color w:val="2ECC71"/>
          <w:sz w:val="36"/>
          <w:szCs w:val="36"/>
        </w:rPr>
        <w:t>65,000</w:t>
      </w:r>
      <w:r w:rsidRPr="00453939">
        <w:rPr>
          <w:rFonts w:ascii="IRANSans" w:eastAsia="Times New Roman" w:hAnsi="IRANSans" w:cs="Times New Roman"/>
          <w:b/>
          <w:bCs/>
          <w:color w:val="FFFFFF"/>
          <w:sz w:val="36"/>
          <w:szCs w:val="36"/>
        </w:rPr>
        <w:t> </w:t>
      </w:r>
      <w:r w:rsidRPr="00453939">
        <w:rPr>
          <w:rFonts w:ascii="IRANSans" w:eastAsia="Times New Roman" w:hAnsi="IRANSans" w:cs="Times New Roman"/>
          <w:b/>
          <w:bCs/>
          <w:color w:val="FFFFFF"/>
          <w:sz w:val="36"/>
          <w:szCs w:val="36"/>
          <w:rtl/>
        </w:rPr>
        <w:t>تومان</w:t>
      </w:r>
    </w:p>
    <w:p w14:paraId="1B6CAEF4" w14:textId="77777777" w:rsidR="00453939" w:rsidRPr="00453939" w:rsidRDefault="00453939" w:rsidP="00453939">
      <w:pPr>
        <w:shd w:val="clear" w:color="auto" w:fill="2C3E50"/>
        <w:bidi w:val="0"/>
        <w:spacing w:after="0" w:line="240" w:lineRule="auto"/>
        <w:rPr>
          <w:rFonts w:ascii="IRANSans" w:eastAsia="Times New Roman" w:hAnsi="IRANSans" w:cs="Times New Roman"/>
          <w:color w:val="ECF0F1"/>
          <w:sz w:val="20"/>
          <w:szCs w:val="20"/>
        </w:rPr>
      </w:pPr>
      <w:hyperlink r:id="rId13" w:tgtFrame="_blank" w:history="1">
        <w:r w:rsidRPr="00453939">
          <w:rPr>
            <w:rFonts w:ascii="IRANSans" w:eastAsia="Times New Roman" w:hAnsi="IRANSans" w:cs="Times New Roman"/>
            <w:b/>
            <w:bCs/>
            <w:color w:val="FFFFFF"/>
            <w:sz w:val="23"/>
            <w:szCs w:val="23"/>
            <w:shd w:val="clear" w:color="auto" w:fill="28A745"/>
            <w:rtl/>
          </w:rPr>
          <w:t>مشاهده جزئیات</w:t>
        </w:r>
      </w:hyperlink>
      <w:r w:rsidRPr="00453939">
        <w:rPr>
          <w:rFonts w:ascii="IRANSans" w:eastAsia="Times New Roman" w:hAnsi="IRANSans" w:cs="Times New Roman"/>
          <w:color w:val="ECF0F1"/>
          <w:sz w:val="20"/>
          <w:szCs w:val="20"/>
        </w:rPr>
        <w:t> </w:t>
      </w:r>
      <w:hyperlink r:id="rId14" w:history="1">
        <w:r w:rsidRPr="00453939">
          <w:rPr>
            <w:rFonts w:ascii="IRANSans" w:eastAsia="Times New Roman" w:hAnsi="IRANSans" w:cs="Times New Roman"/>
            <w:b/>
            <w:bCs/>
            <w:color w:val="FFFFFF"/>
            <w:sz w:val="23"/>
            <w:szCs w:val="23"/>
            <w:shd w:val="clear" w:color="auto" w:fill="3498DB"/>
            <w:rtl/>
          </w:rPr>
          <w:t>افزودن به سبد خرید</w:t>
        </w:r>
      </w:hyperlink>
    </w:p>
    <w:p w14:paraId="13D1F33A" w14:textId="786CAB3E" w:rsidR="00453939" w:rsidRDefault="00453939" w:rsidP="00453939">
      <w:pPr>
        <w:rPr>
          <w:rtl/>
        </w:rPr>
      </w:pPr>
    </w:p>
    <w:p w14:paraId="7BF26C0C" w14:textId="1E27F263" w:rsidR="00453939" w:rsidRDefault="00453939" w:rsidP="00453939">
      <w:pPr>
        <w:bidi w:val="0"/>
        <w:rPr>
          <w:rtl/>
        </w:rPr>
      </w:pPr>
    </w:p>
    <w:p w14:paraId="5C739114" w14:textId="1677CFD0" w:rsidR="00453939" w:rsidRDefault="00453939" w:rsidP="00453939">
      <w:pPr>
        <w:bidi w:val="0"/>
        <w:rPr>
          <w:rFonts w:cs="Arial"/>
          <w:rtl/>
        </w:rPr>
      </w:pPr>
      <w:hyperlink r:id="rId15" w:history="1">
        <w:r w:rsidRPr="00C96DF3">
          <w:rPr>
            <w:rStyle w:val="Hyperlink"/>
          </w:rPr>
          <w:t>https://madresefile.com/product/%D</w:t>
        </w:r>
        <w:r w:rsidRPr="00C96DF3">
          <w:rPr>
            <w:rStyle w:val="Hyperlink"/>
            <w:rFonts w:cs="Arial"/>
            <w:rtl/>
          </w:rPr>
          <w:t>9%</w:t>
        </w:r>
        <w:r w:rsidRPr="00C96DF3">
          <w:rPr>
            <w:rStyle w:val="Hyperlink"/>
          </w:rPr>
          <w:t>BE%D</w:t>
        </w:r>
        <w:r w:rsidRPr="00C96DF3">
          <w:rPr>
            <w:rStyle w:val="Hyperlink"/>
            <w:rFonts w:cs="Arial"/>
            <w:rtl/>
          </w:rPr>
          <w:t>9%88%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8%</w:t>
        </w:r>
        <w:r w:rsidRPr="00C96DF3">
          <w:rPr>
            <w:rStyle w:val="Hyperlink"/>
          </w:rPr>
          <w:t>B</w:t>
        </w:r>
        <w:r w:rsidRPr="00C96DF3">
          <w:rPr>
            <w:rStyle w:val="Hyperlink"/>
            <w:rFonts w:cs="Arial"/>
            <w:rtl/>
          </w:rPr>
          <w:t>4%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9%87</w:t>
        </w:r>
        <w:r w:rsidRPr="00C96DF3">
          <w:rPr>
            <w:rStyle w:val="Hyperlink"/>
          </w:rPr>
          <w:t>-%DA%A</w:t>
        </w:r>
        <w:r w:rsidRPr="00C96DF3">
          <w:rPr>
            <w:rStyle w:val="Hyperlink"/>
            <w:rFonts w:cs="Arial"/>
            <w:rtl/>
          </w:rPr>
          <w:t>9%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8%</w:t>
        </w:r>
        <w:r w:rsidRPr="00C96DF3">
          <w:rPr>
            <w:rStyle w:val="Hyperlink"/>
          </w:rPr>
          <w:t>A</w:t>
        </w:r>
        <w:r w:rsidRPr="00C96DF3">
          <w:rPr>
            <w:rStyle w:val="Hyperlink"/>
            <w:rFonts w:cs="Arial"/>
            <w:rtl/>
          </w:rPr>
          <w:t>7%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8%</w:t>
        </w:r>
        <w:r w:rsidRPr="00C96DF3">
          <w:rPr>
            <w:rStyle w:val="Hyperlink"/>
          </w:rPr>
          <w:t>B</w:t>
        </w:r>
        <w:r w:rsidRPr="00C96DF3">
          <w:rPr>
            <w:rStyle w:val="Hyperlink"/>
            <w:rFonts w:cs="Arial"/>
            <w:rtl/>
          </w:rPr>
          <w:t>1</w:t>
        </w:r>
        <w:r w:rsidRPr="00C96DF3">
          <w:rPr>
            <w:rStyle w:val="Hyperlink"/>
          </w:rPr>
          <w:t>-%D</w:t>
        </w:r>
        <w:r w:rsidRPr="00C96DF3">
          <w:rPr>
            <w:rStyle w:val="Hyperlink"/>
            <w:rFonts w:cs="Arial"/>
            <w:rtl/>
          </w:rPr>
          <w:t>9%85%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8%</w:t>
        </w:r>
        <w:r w:rsidRPr="00C96DF3">
          <w:rPr>
            <w:rStyle w:val="Hyperlink"/>
          </w:rPr>
          <w:t>AF%DB</w:t>
        </w:r>
        <w:r w:rsidRPr="00C96DF3">
          <w:rPr>
            <w:rStyle w:val="Hyperlink"/>
            <w:rFonts w:cs="Arial"/>
            <w:rtl/>
          </w:rPr>
          <w:t>%8</w:t>
        </w:r>
        <w:r w:rsidRPr="00C96DF3">
          <w:rPr>
            <w:rStyle w:val="Hyperlink"/>
          </w:rPr>
          <w:t>C%D</w:t>
        </w:r>
        <w:r w:rsidRPr="00C96DF3">
          <w:rPr>
            <w:rStyle w:val="Hyperlink"/>
            <w:rFonts w:cs="Arial"/>
            <w:rtl/>
          </w:rPr>
          <w:t>8%</w:t>
        </w:r>
        <w:r w:rsidRPr="00C96DF3">
          <w:rPr>
            <w:rStyle w:val="Hyperlink"/>
          </w:rPr>
          <w:t>B</w:t>
        </w:r>
        <w:r w:rsidRPr="00C96DF3">
          <w:rPr>
            <w:rStyle w:val="Hyperlink"/>
            <w:rFonts w:cs="Arial"/>
            <w:rtl/>
          </w:rPr>
          <w:t>1</w:t>
        </w:r>
        <w:r w:rsidRPr="00C96DF3">
          <w:rPr>
            <w:rStyle w:val="Hyperlink"/>
          </w:rPr>
          <w:t>-%D</w:t>
        </w:r>
        <w:r w:rsidRPr="00C96DF3">
          <w:rPr>
            <w:rStyle w:val="Hyperlink"/>
            <w:rFonts w:cs="Arial"/>
            <w:rtl/>
          </w:rPr>
          <w:t>9%88</w:t>
        </w:r>
        <w:r w:rsidRPr="00C96DF3">
          <w:rPr>
            <w:rStyle w:val="Hyperlink"/>
          </w:rPr>
          <w:t>-%D</w:t>
        </w:r>
        <w:r w:rsidRPr="00C96DF3">
          <w:rPr>
            <w:rStyle w:val="Hyperlink"/>
            <w:rFonts w:cs="Arial"/>
            <w:rtl/>
          </w:rPr>
          <w:t>9%85%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8%</w:t>
        </w:r>
        <w:r w:rsidRPr="00C96DF3">
          <w:rPr>
            <w:rStyle w:val="Hyperlink"/>
          </w:rPr>
          <w:t>B</w:t>
        </w:r>
        <w:r w:rsidRPr="00C96DF3">
          <w:rPr>
            <w:rStyle w:val="Hyperlink"/>
            <w:rFonts w:cs="Arial"/>
            <w:rtl/>
          </w:rPr>
          <w:t>9%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8%</w:t>
        </w:r>
        <w:r w:rsidRPr="00C96DF3">
          <w:rPr>
            <w:rStyle w:val="Hyperlink"/>
          </w:rPr>
          <w:t>A</w:t>
        </w:r>
        <w:r w:rsidRPr="00C96DF3">
          <w:rPr>
            <w:rStyle w:val="Hyperlink"/>
            <w:rFonts w:cs="Arial"/>
            <w:rtl/>
          </w:rPr>
          <w:t>7%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9%88%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9%86</w:t>
        </w:r>
        <w:r w:rsidRPr="00C96DF3">
          <w:rPr>
            <w:rStyle w:val="Hyperlink"/>
          </w:rPr>
          <w:t>-%D</w:t>
        </w:r>
        <w:r w:rsidRPr="00C96DF3">
          <w:rPr>
            <w:rStyle w:val="Hyperlink"/>
            <w:rFonts w:cs="Arial"/>
            <w:rtl/>
          </w:rPr>
          <w:t>9%85%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8%</w:t>
        </w:r>
        <w:r w:rsidRPr="00C96DF3">
          <w:rPr>
            <w:rStyle w:val="Hyperlink"/>
          </w:rPr>
          <w:t>AF%D</w:t>
        </w:r>
        <w:r w:rsidRPr="00C96DF3">
          <w:rPr>
            <w:rStyle w:val="Hyperlink"/>
            <w:rFonts w:cs="Arial"/>
            <w:rtl/>
          </w:rPr>
          <w:t>8%</w:t>
        </w:r>
        <w:r w:rsidRPr="00C96DF3">
          <w:rPr>
            <w:rStyle w:val="Hyperlink"/>
          </w:rPr>
          <w:t>B</w:t>
        </w:r>
        <w:r w:rsidRPr="00C96DF3">
          <w:rPr>
            <w:rStyle w:val="Hyperlink"/>
            <w:rFonts w:cs="Arial"/>
            <w:rtl/>
          </w:rPr>
          <w:t>1%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8%</w:t>
        </w:r>
        <w:r w:rsidRPr="00C96DF3">
          <w:rPr>
            <w:rStyle w:val="Hyperlink"/>
          </w:rPr>
          <w:t>B</w:t>
        </w:r>
        <w:r w:rsidRPr="00C96DF3">
          <w:rPr>
            <w:rStyle w:val="Hyperlink"/>
            <w:rFonts w:cs="Arial"/>
            <w:rtl/>
          </w:rPr>
          <w:t>3%</w:t>
        </w:r>
        <w:r w:rsidRPr="00C96DF3">
          <w:rPr>
            <w:rStyle w:val="Hyperlink"/>
          </w:rPr>
          <w:t>D</w:t>
        </w:r>
        <w:r w:rsidRPr="00C96DF3">
          <w:rPr>
            <w:rStyle w:val="Hyperlink"/>
            <w:rFonts w:cs="Arial"/>
            <w:rtl/>
          </w:rPr>
          <w:t>9%87</w:t>
        </w:r>
      </w:hyperlink>
    </w:p>
    <w:p w14:paraId="7D8A7456" w14:textId="4D8402FD" w:rsidR="00453939" w:rsidRDefault="00453939" w:rsidP="00453939">
      <w:pPr>
        <w:bidi w:val="0"/>
        <w:rPr>
          <w:rtl/>
        </w:rPr>
      </w:pPr>
      <w:r w:rsidRPr="00453939">
        <w:rPr>
          <w:rFonts w:cs="Arial"/>
          <w:rtl/>
        </w:rPr>
        <w:t>/</w:t>
      </w:r>
    </w:p>
    <w:p w14:paraId="134FEA4F" w14:textId="730E90F0" w:rsidR="00453939" w:rsidRPr="00453939" w:rsidRDefault="00453939" w:rsidP="00453939">
      <w:pPr>
        <w:bidi w:val="0"/>
        <w:spacing w:after="0" w:line="240" w:lineRule="auto"/>
        <w:jc w:val="center"/>
        <w:rPr>
          <w:rFonts w:ascii="IRANSans" w:eastAsia="Times New Roman" w:hAnsi="IRANSans" w:cs="Times New Roman"/>
          <w:color w:val="ECF0F1"/>
          <w:sz w:val="20"/>
          <w:szCs w:val="20"/>
        </w:rPr>
      </w:pPr>
      <w:r w:rsidRPr="00453939">
        <w:rPr>
          <w:rFonts w:ascii="IRANSans" w:eastAsia="Times New Roman" w:hAnsi="IRANSans" w:cs="Times New Roman"/>
          <w:noProof/>
          <w:color w:val="039BE5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8BA049D" wp14:editId="21487072">
                <wp:extent cx="4288155" cy="4288155"/>
                <wp:effectExtent l="0" t="0" r="0" b="0"/>
                <wp:docPr id="6" name="Rectangle 6" descr="پوشه کار کامل مدیران و معاونان مدرسه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8155" cy="428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2796F" id="Rectangle 6" o:spid="_x0000_s1026" alt="پوشه کار کامل مدیران و معاونان مدرسه" href="https://madresefile.com/product/%D9%BE%D9%88%D8%B4%D9%87-%DA%A9%D8%A7%D8%B1-%D9%85%D8%AF%DB%8C%D8%B1-%D9%88-%D9%85%D8%B9%D8%A7%D9%88%D9%86-%D9%85%D8%AF%D8%B1%D8%B3%D9%87/" target="&quot;_blank&quot;" style="width:337.65pt;height:3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" o:button="t" filled="f" stroked="f">
                <v:fill o:detectmouseclick="t"/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7BDC8222" w14:textId="77777777" w:rsidR="00453939" w:rsidRPr="00453939" w:rsidRDefault="00453939" w:rsidP="00453939">
      <w:pPr>
        <w:bidi w:val="0"/>
        <w:spacing w:after="0" w:line="240" w:lineRule="auto"/>
        <w:outlineLvl w:val="2"/>
        <w:rPr>
          <w:rFonts w:ascii="IRANSans" w:eastAsia="Times New Roman" w:hAnsi="IRANSans" w:cs="Times New Roman"/>
          <w:b/>
          <w:bCs/>
          <w:color w:val="F1C40F"/>
          <w:sz w:val="36"/>
          <w:szCs w:val="36"/>
        </w:rPr>
      </w:pPr>
      <w:r w:rsidRPr="00453939">
        <w:rPr>
          <w:rFonts w:ascii="IRANSans" w:eastAsia="Times New Roman" w:hAnsi="IRANSans" w:cs="Times New Roman"/>
          <w:b/>
          <w:bCs/>
          <w:color w:val="F1C40F"/>
          <w:sz w:val="36"/>
          <w:szCs w:val="36"/>
          <w:rtl/>
        </w:rPr>
        <w:t>راه حل نهایی: پوشه کار کامل مدیران و معاونان</w:t>
      </w:r>
    </w:p>
    <w:p w14:paraId="55793D59" w14:textId="77777777" w:rsidR="00453939" w:rsidRPr="00453939" w:rsidRDefault="00453939" w:rsidP="00453939">
      <w:pPr>
        <w:bidi w:val="0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ECF0F1"/>
          <w:sz w:val="24"/>
          <w:szCs w:val="24"/>
        </w:rPr>
      </w:pPr>
      <w:r w:rsidRPr="00453939">
        <w:rPr>
          <w:rFonts w:ascii="IRANSans" w:eastAsia="Times New Roman" w:hAnsi="IRANSans" w:cs="Times New Roman"/>
          <w:color w:val="ECF0F1"/>
          <w:sz w:val="24"/>
          <w:szCs w:val="24"/>
          <w:rtl/>
        </w:rPr>
        <w:t>دیگر نیازی به جستجو برای فرم‌های پراکنده نخواهید داشت! این پکیج جامع، تمام اسناد، فرم‌ها، چک‌لیست‌ها و صورتجلسات مورد نیاز شما برای یک سال تحصیلی کامل را در بر می‌گیرد</w:t>
      </w:r>
      <w:r w:rsidRPr="00453939">
        <w:rPr>
          <w:rFonts w:ascii="IRANSans" w:eastAsia="Times New Roman" w:hAnsi="IRANSans" w:cs="Times New Roman"/>
          <w:color w:val="ECF0F1"/>
          <w:sz w:val="24"/>
          <w:szCs w:val="24"/>
        </w:rPr>
        <w:t>.</w:t>
      </w:r>
    </w:p>
    <w:p w14:paraId="273367DC" w14:textId="77777777" w:rsidR="00453939" w:rsidRPr="00453939" w:rsidRDefault="00453939" w:rsidP="0045393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BDC3C7"/>
          <w:sz w:val="20"/>
          <w:szCs w:val="20"/>
        </w:rPr>
      </w:pP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بیش از ۴۰۰ فرم، چارت و فایل ضروری مدرسه</w:t>
      </w:r>
    </w:p>
    <w:p w14:paraId="7A24254E" w14:textId="77777777" w:rsidR="00453939" w:rsidRPr="00453939" w:rsidRDefault="00453939" w:rsidP="0045393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BDC3C7"/>
          <w:sz w:val="20"/>
          <w:szCs w:val="20"/>
        </w:rPr>
      </w:pP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۱۰۰٪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</w:rPr>
        <w:t xml:space="preserve"> 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قابل ویرایش 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</w:rPr>
        <w:t>(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فرمت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</w:rPr>
        <w:t xml:space="preserve"> Word) </w:t>
      </w: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و آماده استفاده</w:t>
      </w:r>
    </w:p>
    <w:p w14:paraId="57B81EFD" w14:textId="77777777" w:rsidR="00453939" w:rsidRPr="00453939" w:rsidRDefault="00453939" w:rsidP="0045393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IRANSans" w:eastAsia="Times New Roman" w:hAnsi="IRANSans" w:cs="Times New Roman"/>
          <w:color w:val="BDC3C7"/>
          <w:sz w:val="20"/>
          <w:szCs w:val="20"/>
        </w:rPr>
      </w:pPr>
      <w:r w:rsidRPr="00453939">
        <w:rPr>
          <w:rFonts w:ascii="IRANSans" w:eastAsia="Times New Roman" w:hAnsi="IRANSans" w:cs="Times New Roman"/>
          <w:color w:val="BDC3C7"/>
          <w:sz w:val="20"/>
          <w:szCs w:val="20"/>
          <w:rtl/>
        </w:rPr>
        <w:t>مناسب برای مدیران و معاونان تمام مقاطع (ابتدایی و متوسطه)</w:t>
      </w:r>
    </w:p>
    <w:p w14:paraId="4D89C147" w14:textId="77777777" w:rsidR="00453939" w:rsidRPr="00453939" w:rsidRDefault="00453939" w:rsidP="00453939">
      <w:pPr>
        <w:shd w:val="clear" w:color="auto" w:fill="2C3E50"/>
        <w:bidi w:val="0"/>
        <w:spacing w:after="0" w:line="240" w:lineRule="auto"/>
        <w:rPr>
          <w:rFonts w:ascii="IRANSans" w:eastAsia="Times New Roman" w:hAnsi="IRANSans" w:cs="Times New Roman"/>
          <w:b/>
          <w:bCs/>
          <w:color w:val="FFFFFF"/>
          <w:sz w:val="36"/>
          <w:szCs w:val="36"/>
        </w:rPr>
      </w:pPr>
      <w:r w:rsidRPr="00453939">
        <w:rPr>
          <w:rFonts w:ascii="IRANSans" w:eastAsia="Times New Roman" w:hAnsi="IRANSans" w:cs="Times New Roman"/>
          <w:b/>
          <w:bCs/>
          <w:color w:val="FFFFFF"/>
          <w:sz w:val="36"/>
          <w:szCs w:val="36"/>
          <w:rtl/>
        </w:rPr>
        <w:t>قیمت</w:t>
      </w:r>
      <w:r w:rsidRPr="00453939">
        <w:rPr>
          <w:rFonts w:ascii="IRANSans" w:eastAsia="Times New Roman" w:hAnsi="IRANSans" w:cs="Times New Roman"/>
          <w:b/>
          <w:bCs/>
          <w:color w:val="FFFFFF"/>
          <w:sz w:val="36"/>
          <w:szCs w:val="36"/>
        </w:rPr>
        <w:t>: </w:t>
      </w:r>
      <w:r w:rsidRPr="00453939">
        <w:rPr>
          <w:rFonts w:ascii="IRANSans" w:eastAsia="Times New Roman" w:hAnsi="IRANSans" w:cs="Times New Roman"/>
          <w:b/>
          <w:bCs/>
          <w:color w:val="2ECC71"/>
          <w:sz w:val="36"/>
          <w:szCs w:val="36"/>
        </w:rPr>
        <w:t>65,000</w:t>
      </w:r>
      <w:r w:rsidRPr="00453939">
        <w:rPr>
          <w:rFonts w:ascii="IRANSans" w:eastAsia="Times New Roman" w:hAnsi="IRANSans" w:cs="Times New Roman"/>
          <w:b/>
          <w:bCs/>
          <w:color w:val="FFFFFF"/>
          <w:sz w:val="36"/>
          <w:szCs w:val="36"/>
        </w:rPr>
        <w:t> </w:t>
      </w:r>
      <w:r w:rsidRPr="00453939">
        <w:rPr>
          <w:rFonts w:ascii="IRANSans" w:eastAsia="Times New Roman" w:hAnsi="IRANSans" w:cs="Times New Roman"/>
          <w:b/>
          <w:bCs/>
          <w:color w:val="FFFFFF"/>
          <w:sz w:val="36"/>
          <w:szCs w:val="36"/>
          <w:rtl/>
        </w:rPr>
        <w:t>تومان</w:t>
      </w:r>
    </w:p>
    <w:p w14:paraId="38C893D0" w14:textId="77777777" w:rsidR="00453939" w:rsidRPr="00453939" w:rsidRDefault="00453939" w:rsidP="00453939">
      <w:pPr>
        <w:shd w:val="clear" w:color="auto" w:fill="2C3E50"/>
        <w:bidi w:val="0"/>
        <w:spacing w:after="0" w:line="240" w:lineRule="auto"/>
        <w:rPr>
          <w:rFonts w:ascii="IRANSans" w:eastAsia="Times New Roman" w:hAnsi="IRANSans" w:cs="Times New Roman"/>
          <w:color w:val="ECF0F1"/>
          <w:sz w:val="20"/>
          <w:szCs w:val="20"/>
        </w:rPr>
      </w:pPr>
      <w:hyperlink r:id="rId16" w:tgtFrame="_blank" w:history="1">
        <w:r w:rsidRPr="00453939">
          <w:rPr>
            <w:rFonts w:ascii="IRANSans" w:eastAsia="Times New Roman" w:hAnsi="IRANSans" w:cs="Times New Roman"/>
            <w:b/>
            <w:bCs/>
            <w:color w:val="FFFFFF"/>
            <w:sz w:val="23"/>
            <w:szCs w:val="23"/>
            <w:shd w:val="clear" w:color="auto" w:fill="28A745"/>
            <w:rtl/>
          </w:rPr>
          <w:t>مشاهده جزئیات</w:t>
        </w:r>
      </w:hyperlink>
      <w:r w:rsidRPr="00453939">
        <w:rPr>
          <w:rFonts w:ascii="IRANSans" w:eastAsia="Times New Roman" w:hAnsi="IRANSans" w:cs="Times New Roman"/>
          <w:color w:val="ECF0F1"/>
          <w:sz w:val="20"/>
          <w:szCs w:val="20"/>
        </w:rPr>
        <w:t> </w:t>
      </w:r>
      <w:hyperlink r:id="rId17" w:history="1">
        <w:r w:rsidRPr="00453939">
          <w:rPr>
            <w:rFonts w:ascii="IRANSans" w:eastAsia="Times New Roman" w:hAnsi="IRANSans" w:cs="Times New Roman"/>
            <w:b/>
            <w:bCs/>
            <w:color w:val="FFFFFF"/>
            <w:sz w:val="23"/>
            <w:szCs w:val="23"/>
            <w:shd w:val="clear" w:color="auto" w:fill="3498DB"/>
            <w:rtl/>
          </w:rPr>
          <w:t>افزودن به سبد خرید</w:t>
        </w:r>
      </w:hyperlink>
    </w:p>
    <w:p w14:paraId="205F9470" w14:textId="0DCE46FC" w:rsidR="00453939" w:rsidRDefault="00453939" w:rsidP="00453939">
      <w:pPr>
        <w:rPr>
          <w:rtl/>
        </w:rPr>
      </w:pPr>
    </w:p>
    <w:p w14:paraId="3D85F129" w14:textId="568193E6" w:rsidR="00453939" w:rsidRDefault="00453939" w:rsidP="00453939">
      <w:pPr>
        <w:rPr>
          <w:rtl/>
        </w:rPr>
      </w:pPr>
    </w:p>
    <w:p w14:paraId="4413CEDF" w14:textId="46F42591" w:rsidR="00453939" w:rsidRDefault="00453939" w:rsidP="00453939">
      <w:pPr>
        <w:rPr>
          <w:rtl/>
        </w:rPr>
      </w:pPr>
    </w:p>
    <w:p w14:paraId="1F51FC60" w14:textId="274BBA68" w:rsidR="00453939" w:rsidRDefault="00453939" w:rsidP="00453939">
      <w:pPr>
        <w:rPr>
          <w:rtl/>
        </w:rPr>
      </w:pPr>
    </w:p>
    <w:p w14:paraId="1F3ADEDB" w14:textId="77777777" w:rsidR="00453939" w:rsidRPr="00453939" w:rsidRDefault="00453939" w:rsidP="00453939">
      <w:pPr>
        <w:rPr>
          <w:rFonts w:hint="cs"/>
        </w:rPr>
      </w:pPr>
    </w:p>
    <w:sectPr w:rsidR="00453939" w:rsidRPr="00453939" w:rsidSect="00453939">
      <w:footerReference w:type="default" r:id="rId18"/>
      <w:pgSz w:w="11906" w:h="16838"/>
      <w:pgMar w:top="1440" w:right="1440" w:bottom="1440" w:left="1440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C08B" w14:textId="77777777" w:rsidR="00C8029D" w:rsidRDefault="00C8029D" w:rsidP="00453939">
      <w:pPr>
        <w:spacing w:after="0" w:line="240" w:lineRule="auto"/>
      </w:pPr>
      <w:r>
        <w:separator/>
      </w:r>
    </w:p>
  </w:endnote>
  <w:endnote w:type="continuationSeparator" w:id="0">
    <w:p w14:paraId="01FC2E8A" w14:textId="77777777" w:rsidR="00C8029D" w:rsidRDefault="00C8029D" w:rsidP="0045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FE4C" w14:textId="5CD3432E" w:rsidR="00453939" w:rsidRPr="00453939" w:rsidRDefault="00453939" w:rsidP="00453939">
    <w:pPr>
      <w:pStyle w:val="Footer"/>
      <w:jc w:val="center"/>
      <w:rPr>
        <w:color w:val="000000" w:themeColor="text1"/>
        <w:sz w:val="32"/>
        <w:szCs w:val="32"/>
      </w:rPr>
    </w:pPr>
    <w:r w:rsidRPr="00453939">
      <w:rPr>
        <w:color w:val="000000" w:themeColor="text1"/>
        <w:sz w:val="32"/>
        <w:szCs w:val="32"/>
      </w:rPr>
      <w:t>Madresefile.com</w:t>
    </w:r>
  </w:p>
  <w:p w14:paraId="2FC52AE8" w14:textId="77777777" w:rsidR="00453939" w:rsidRPr="00453939" w:rsidRDefault="00453939">
    <w:pPr>
      <w:pStyle w:val="Footer"/>
      <w:rPr>
        <w:rFonts w:hint="cs"/>
        <w:color w:val="000000" w:themeColor="tex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B826" w14:textId="77777777" w:rsidR="00C8029D" w:rsidRDefault="00C8029D" w:rsidP="00453939">
      <w:pPr>
        <w:spacing w:after="0" w:line="240" w:lineRule="auto"/>
      </w:pPr>
      <w:r>
        <w:separator/>
      </w:r>
    </w:p>
  </w:footnote>
  <w:footnote w:type="continuationSeparator" w:id="0">
    <w:p w14:paraId="54533D7B" w14:textId="77777777" w:rsidR="00C8029D" w:rsidRDefault="00C8029D" w:rsidP="0045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035B"/>
    <w:multiLevelType w:val="multilevel"/>
    <w:tmpl w:val="EB4E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83388"/>
    <w:multiLevelType w:val="multilevel"/>
    <w:tmpl w:val="27A0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17644"/>
    <w:multiLevelType w:val="multilevel"/>
    <w:tmpl w:val="C51E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C5BCE"/>
    <w:multiLevelType w:val="multilevel"/>
    <w:tmpl w:val="73C0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39"/>
    <w:rsid w:val="00453939"/>
    <w:rsid w:val="0047376D"/>
    <w:rsid w:val="00C8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AAE7EBA"/>
  <w15:chartTrackingRefBased/>
  <w15:docId w15:val="{01F07D03-75F8-4658-AC10-BEA47C1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45393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9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3939"/>
    <w:rPr>
      <w:b/>
      <w:bCs/>
    </w:rPr>
  </w:style>
  <w:style w:type="character" w:styleId="Hyperlink">
    <w:name w:val="Hyperlink"/>
    <w:basedOn w:val="DefaultParagraphFont"/>
    <w:uiPriority w:val="99"/>
    <w:unhideWhenUsed/>
    <w:rsid w:val="004539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39"/>
  </w:style>
  <w:style w:type="paragraph" w:styleId="Footer">
    <w:name w:val="footer"/>
    <w:basedOn w:val="Normal"/>
    <w:link w:val="FooterChar"/>
    <w:uiPriority w:val="99"/>
    <w:unhideWhenUsed/>
    <w:rsid w:val="00453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39"/>
  </w:style>
  <w:style w:type="character" w:customStyle="1" w:styleId="Heading3Char">
    <w:name w:val="Heading 3 Char"/>
    <w:basedOn w:val="DefaultParagraphFont"/>
    <w:link w:val="Heading3"/>
    <w:uiPriority w:val="9"/>
    <w:rsid w:val="004539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45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4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8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8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22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23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resefile.com/%D8%AA%D8%B1%DA%A9%DB%8C%D8%A8-%D9%88-%D8%B4%D8%B1%D8%AD-%D9%88%D8%B8%D8%A7%DB%8C%D9%81-%D8%B4%D9%88%D8%B1%D8%A7%DB%8C-%D9%85%D8%AF%D8%B1%D8%B3%D9%87-%D9%85%D8%AA%D9%88%D8%B3%D8%B7%D9%87/" TargetMode="External"/><Relationship Id="rId13" Type="http://schemas.openxmlformats.org/officeDocument/2006/relationships/hyperlink" Target="https://madresefile.com/product/%D9%BE%D9%88%D8%B4%D9%87-%DA%A9%D8%A7%D8%B1-%D9%85%D8%AF%DB%8C%D8%B1-%D9%88-%D9%85%D8%B9%D8%A7%D9%88%D9%86-%D9%85%D8%AF%D8%B1%D8%B3%D9%8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dresefile.com/%D8%AA%D8%B1%DA%A9%DB%8C%D8%A8-%D9%88-%D8%B4%D8%B1%D8%AD-%D9%88%D8%B8%D8%A7%DB%8C%D9%81-%D8%B4%D9%88%D8%B1%D8%A7%DB%8C-%D9%85%D8%AF%D8%B1%D8%B3%D9%87-%D9%85%D8%AA%D9%88%D8%B3%D8%B7%D9%87/" TargetMode="External"/><Relationship Id="rId12" Type="http://schemas.openxmlformats.org/officeDocument/2006/relationships/hyperlink" Target="https://madresefile.com/?add-to-cart=1062" TargetMode="External"/><Relationship Id="rId17" Type="http://schemas.openxmlformats.org/officeDocument/2006/relationships/hyperlink" Target="https://madresefile.com/?add-to-cart=1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dresefile.com/product/%D9%BE%D9%88%D8%B4%D9%87-%DA%A9%D8%A7%D8%B1-%D9%85%D8%AF%DB%8C%D8%B1-%D9%88-%D9%85%D8%B9%D8%A7%D9%88%D9%86-%D9%85%D8%AF%D8%B1%D8%B3%D9%8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dresefile.com/product/%D9%BE%D9%88%D8%B4%D9%87-%DA%A9%D8%A7%D8%B1-%D9%85%D8%AF%DB%8C%D8%B1-%D9%88-%D9%85%D8%B9%D8%A7%D9%88%D9%86-%D9%85%D8%AF%D8%B1%D8%B3%D9%8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dresefile.com/product/%D9%BE%D9%88%D8%B4%D9%87-%DA%A9%D8%A7%D8%B1-%D9%85%D8%AF%DB%8C%D8%B1-%D9%88-%D9%85%D8%B9%D8%A7%D9%88%D9%86-%D9%85%D8%AF%D8%B1%D8%B3%D9%87" TargetMode="External"/><Relationship Id="rId10" Type="http://schemas.openxmlformats.org/officeDocument/2006/relationships/hyperlink" Target="https://madresefile.com/?add-to-cart=106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dresefile.com/product/%D9%BE%D9%88%D8%B4%D9%87-%DA%A9%D8%A7%D8%B1-%D9%85%D8%AF%DB%8C%D8%B1-%D9%88-%D9%85%D8%B9%D8%A7%D9%88%D9%86-%D9%85%D8%AF%D8%B1%D8%B3%D9%87/" TargetMode="External"/><Relationship Id="rId14" Type="http://schemas.openxmlformats.org/officeDocument/2006/relationships/hyperlink" Target="https://madresefile.com/?add-to-cart=1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Sanaei</dc:creator>
  <cp:keywords/>
  <dc:description/>
  <cp:lastModifiedBy>Omid Sanaei</cp:lastModifiedBy>
  <cp:revision>1</cp:revision>
  <dcterms:created xsi:type="dcterms:W3CDTF">2025-07-22T09:06:00Z</dcterms:created>
  <dcterms:modified xsi:type="dcterms:W3CDTF">2025-07-22T09:13:00Z</dcterms:modified>
</cp:coreProperties>
</file>