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E3A6" w14:textId="2607D6D4" w:rsidR="004A73C8" w:rsidRDefault="00CD3D66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56B7" wp14:editId="4F52BFA6">
                <wp:simplePos x="0" y="0"/>
                <wp:positionH relativeFrom="page">
                  <wp:posOffset>1466850</wp:posOffset>
                </wp:positionH>
                <wp:positionV relativeFrom="paragraph">
                  <wp:posOffset>-790575</wp:posOffset>
                </wp:positionV>
                <wp:extent cx="6191250" cy="9925050"/>
                <wp:effectExtent l="0" t="0" r="0" b="0"/>
                <wp:wrapNone/>
                <wp:docPr id="1139412537" name="Group 113941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925050"/>
                          <a:chOff x="0" y="-673019"/>
                          <a:chExt cx="5013434" cy="7783267"/>
                        </a:xfrm>
                      </wpg:grpSpPr>
                      <wps:wsp>
                        <wps:cNvPr id="571391536" name="Rounded Rectangle 3"/>
                        <wps:cNvSpPr/>
                        <wps:spPr>
                          <a:xfrm>
                            <a:off x="0" y="-673019"/>
                            <a:ext cx="5013434" cy="7783267"/>
                          </a:xfrm>
                          <a:prstGeom prst="roundRect">
                            <a:avLst>
                              <a:gd name="adj" fmla="val 4174"/>
                            </a:avLst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BB549D" w14:textId="77777777" w:rsidR="00CD3D66" w:rsidRDefault="00CD3D66" w:rsidP="00CD3D66">
                              <w:pPr>
                                <w:spacing w:after="0" w:line="240" w:lineRule="auto"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بسمه تعالی</w:t>
                              </w:r>
                            </w:p>
                            <w:p w14:paraId="5CA9F6EE" w14:textId="77777777" w:rsidR="00CD3D66" w:rsidRPr="00E466AB" w:rsidRDefault="00CD3D66" w:rsidP="00CD3D66">
                              <w:pPr>
                                <w:spacing w:after="0" w:line="240" w:lineRule="auto"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F72F7E0" w14:textId="7DFAE4B8" w:rsidR="00CD3D66" w:rsidRPr="0005083D" w:rsidRDefault="00CD3D66" w:rsidP="00CD3D66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FD966" w:themeFill="accent4" w:themeFillTint="99"/>
                                <w:spacing w:after="0" w:line="240" w:lineRule="auto"/>
                                <w:jc w:val="center"/>
                                <w:rPr>
                                  <w:rFonts w:cs="2  Titr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05083D"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rtl/>
                                </w:rPr>
                                <w:t xml:space="preserve">ابلاغ اعضـای </w:t>
                              </w:r>
                              <w:r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rtl/>
                                </w:rPr>
                                <w:t>کارگروه پروژه مهر مدرسه</w:t>
                              </w:r>
                            </w:p>
                            <w:p w14:paraId="789C5065" w14:textId="77777777" w:rsidR="00CD3D66" w:rsidRPr="0009378A" w:rsidRDefault="00CD3D66" w:rsidP="00CD3D66">
                              <w:pPr>
                                <w:spacing w:after="0" w:line="240" w:lineRule="auto"/>
                                <w:jc w:val="center"/>
                                <w:rPr>
                                  <w:rFonts w:cs="A Salamat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FC534FE" w14:textId="77777777" w:rsidR="00CD3D66" w:rsidRPr="0009378A" w:rsidRDefault="00CD3D66" w:rsidP="00CD3D66">
                              <w:pPr>
                                <w:spacing w:after="0" w:line="240" w:lineRule="auto"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Vazir" w:hAnsi="Vazir" w:cs="Vazir" w:hint="cs"/>
                                  <w:b/>
                                  <w:bCs/>
                                  <w:color w:val="000000" w:themeColor="text1"/>
                                  <w:sz w:val="42"/>
                                  <w:szCs w:val="42"/>
                                  <w:rtl/>
                                </w:rPr>
                                <w:t xml:space="preserve">خداوند پاکیزگان را دوست دارد .    </w:t>
                              </w:r>
                              <w:r w:rsidRPr="007C0C69">
                                <w:rPr>
                                  <w:rFonts w:ascii="Vazir" w:hAnsi="Vazir" w:cs="2  Mitra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بقره / 222</w:t>
                              </w:r>
                            </w:p>
                            <w:p w14:paraId="5FCE087B" w14:textId="3F64E3BB" w:rsidR="00CD3D66" w:rsidRPr="0009378A" w:rsidRDefault="00CD3D66" w:rsidP="00CD3D66">
                              <w:pPr>
                                <w:spacing w:after="0" w:line="240" w:lineRule="auto"/>
                                <w:jc w:val="both"/>
                                <w:rPr>
                                  <w:rFonts w:cs="2  Titr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 xml:space="preserve">عضو محترم : </w:t>
                              </w:r>
                              <w:sdt>
                                <w:sdtPr>
                                  <w:rPr>
                                    <w:rFonts w:cs="2  Titr"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</w:rPr>
                                  <w:id w:val="956452108"/>
                                  <w:placeholder>
                                    <w:docPart w:val="DefaultPlaceholder_-1854013440"/>
                                  </w:placeholder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 w:rsidRPr="0009378A">
                                    <w:rPr>
                                      <w:rFonts w:cs="2  Titr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  <w:rtl/>
                                    </w:rPr>
                                    <w:t>..............................</w:t>
                                  </w:r>
                                </w:sdtContent>
                              </w:sdt>
                            </w:p>
                            <w:p w14:paraId="7E2851CA" w14:textId="77777777" w:rsidR="00CD3D66" w:rsidRPr="0009378A" w:rsidRDefault="00CD3D66" w:rsidP="00CD3D66">
                              <w:pPr>
                                <w:spacing w:after="0" w:line="24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423A9A2" w14:textId="62BCD47D" w:rsidR="00CD3D66" w:rsidRPr="00CD3D66" w:rsidRDefault="00CD3D66" w:rsidP="00CD3D66">
                              <w:pPr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نظر به اهم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ت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اجرا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مطلوب پروژه مهر و در راستا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تحقق اهداف عال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آموزش و پرورش مبن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بر بازگشا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هرچه باشکوه‌تر مدارس و 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جاد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مح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ط</w:t>
                              </w:r>
                              <w:permStart w:id="1612991405" w:edGrp="everyone"/>
                              <w:permEnd w:id="1612991405"/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با نشاط و آماده برا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سال تحص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جد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د،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با عنا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ت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به تعهد، تخصص و تجارب ارزشمند جنابعال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/سرکارعال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به موجب 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ن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ابلاغ به عنوان 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«عضو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مسئول کارگروه [نام کارگروه، مثلا: تعم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تجه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ز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] ستاد پروژه مهر آموزشگاه» در سال تحص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2  Lotus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id w:val="39946222"/>
                                  <w:placeholder>
                                    <w:docPart w:val="DefaultPlaceholder_-1854013440"/>
                                  </w:placeholder>
                                </w:sdtPr>
                                <w:sdtContent>
                                  <w:r w:rsidRPr="00CD3D66">
                                    <w:rPr>
                                      <w:rFonts w:cs="2  Lotu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[</w:t>
                                  </w:r>
                                  <w:r>
                                    <w:rPr>
                                      <w:rFonts w:cs="2  Lotus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...</w:t>
                                  </w:r>
                                  <w:r w:rsidRPr="00CD3D66">
                                    <w:rPr>
                                      <w:rFonts w:cs="2  Lotu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2  Lotus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...</w:t>
                                  </w:r>
                                  <w:r w:rsidRPr="00CD3D66">
                                    <w:rPr>
                                      <w:rFonts w:cs="2  Lotu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]</w:t>
                                  </w:r>
                                </w:sdtContent>
                              </w:sdt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منصوب 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شو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.</w:t>
                              </w:r>
                            </w:p>
                            <w:p w14:paraId="046F402C" w14:textId="348F1700" w:rsidR="00CD3D66" w:rsidRPr="00CD3D66" w:rsidRDefault="00CD3D66" w:rsidP="00CD3D66">
                              <w:pPr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انتظار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رود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با استعانت از پروردگار متعال و با بهره‌گ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از تمام ظرف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ت‌ها،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در هماهنگ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کامل با سا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اعضا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ستاد، نسبت به انجام وظا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ف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محوله اهتمام ورز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ده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زم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نه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را برا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آغاز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دلنش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ن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موفق برا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دانش‌آموزان عز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ز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فراهم آور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. اهم وظا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ف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مورد انتظار به شرح ذ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م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باشد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:</w:t>
                              </w:r>
                            </w:p>
                            <w:p w14:paraId="3AFD9700" w14:textId="77777777" w:rsidR="00CD3D66" w:rsidRPr="00CD3D66" w:rsidRDefault="00CD3D66" w:rsidP="00CD3D6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حضور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فعال و منظم در کل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جلسات ستاد پروژه مهر.</w:t>
                              </w:r>
                            </w:p>
                            <w:p w14:paraId="2D96ABA0" w14:textId="77777777" w:rsidR="00CD3D66" w:rsidRPr="00CD3D66" w:rsidRDefault="00CD3D66" w:rsidP="00CD3D6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همکار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هم‌افزا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با سا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کارگروه‌ها جهت پ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شبرد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اهداف مشترک.</w:t>
                              </w:r>
                            </w:p>
                            <w:p w14:paraId="0842DDB0" w14:textId="77777777" w:rsidR="00CD3D66" w:rsidRPr="00CD3D66" w:rsidRDefault="00CD3D66" w:rsidP="00CD3D6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پ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گ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ر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اجرا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دق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ق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مصوبات ابلاغ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از سو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ستاد.</w:t>
                              </w:r>
                            </w:p>
                            <w:p w14:paraId="083F6422" w14:textId="77777777" w:rsidR="00CD3D66" w:rsidRPr="00CD3D66" w:rsidRDefault="00CD3D66" w:rsidP="00CD3D6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0" w:line="240" w:lineRule="auto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برنامه‌ر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ز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و نظارت بر کل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امور مربوط به کارگروه تخصص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خود.</w:t>
                              </w:r>
                            </w:p>
                            <w:p w14:paraId="234F3BB1" w14:textId="02F132DD" w:rsidR="00CD3D66" w:rsidRPr="00CD3D66" w:rsidRDefault="00CD3D66" w:rsidP="00CD3D6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0" w:line="24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8"/>
                                  <w:szCs w:val="8"/>
                                  <w:rtl/>
                                </w:rPr>
                              </w:pP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ارائه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گزارش مستمر از روند فعال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ت‌ها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به رئ</w:t>
                              </w:r>
                              <w:r w:rsidRPr="00CD3D66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D3D66">
                                <w:rPr>
                                  <w:rFonts w:cs="2  Lotus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س</w:t>
                              </w:r>
                              <w:r w:rsidRPr="00CD3D66"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ستاد.</w:t>
                              </w:r>
                            </w:p>
                            <w:p w14:paraId="31B1B810" w14:textId="2BE854C8" w:rsidR="00CD3D66" w:rsidRDefault="00CD3D66" w:rsidP="00CD3D66">
                              <w:pPr>
                                <w:pBdr>
                                  <w:bottom w:val="single" w:sz="6" w:space="3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000000" w:themeColor="text1"/>
                                  <w:sz w:val="38"/>
                                  <w:szCs w:val="38"/>
                                  <w:rtl/>
                                </w:rPr>
                              </w:pPr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8"/>
                                  <w:szCs w:val="38"/>
                                  <w:rtl/>
                                </w:rPr>
                                <w:t>.:: آقای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8"/>
                                  <w:szCs w:val="38"/>
                                  <w:rtl/>
                                </w:rPr>
                                <w:t xml:space="preserve"> / خانم </w:t>
                              </w:r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8"/>
                                  <w:szCs w:val="38"/>
                                  <w:rtl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2  Lotus" w:hint="cs"/>
                                    <w:b/>
                                    <w:bCs/>
                                    <w:color w:val="000000" w:themeColor="text1"/>
                                    <w:sz w:val="38"/>
                                    <w:szCs w:val="38"/>
                                    <w:rtl/>
                                  </w:rPr>
                                  <w:id w:val="370343170"/>
                                  <w:placeholder>
                                    <w:docPart w:val="DefaultPlaceholder_-1854013440"/>
                                  </w:placeholder>
                                </w:sdtPr>
                                <w:sdtContent>
                                  <w:r w:rsidRPr="0009378A">
                                    <w:rPr>
                                      <w:rFonts w:cs="2  Lotus" w:hint="cs"/>
                                      <w:b/>
                                      <w:bCs/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  <w:t>......................</w:t>
                                  </w:r>
                                </w:sdtContent>
                              </w:sdt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color w:val="000000" w:themeColor="text1"/>
                                  <w:sz w:val="38"/>
                                  <w:szCs w:val="38"/>
                                  <w:rtl/>
                                </w:rPr>
                                <w:t xml:space="preserve"> ::.</w:t>
                              </w:r>
                            </w:p>
                            <w:p w14:paraId="09EF1196" w14:textId="0E82A41F" w:rsidR="00CD3D66" w:rsidRPr="0009378A" w:rsidRDefault="00CD3D66" w:rsidP="00CD3D66">
                              <w:pPr>
                                <w:pBdr>
                                  <w:bottom w:val="single" w:sz="6" w:space="3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cs="2  Titr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9378A"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مدیریت </w:t>
                              </w:r>
                              <w:r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مدرسه</w:t>
                              </w:r>
                              <w:r w:rsidRPr="0009378A">
                                <w:rPr>
                                  <w:rFonts w:cs="2  Tit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2  Titr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id w:val="-1984073214"/>
                                  <w:placeholder>
                                    <w:docPart w:val="DefaultPlaceholder_-1854013440"/>
                                  </w:placeholder>
                                </w:sdtPr>
                                <w:sdtEndPr>
                                  <w:rPr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 w:rsidRPr="00E466AB">
                                    <w:rPr>
                                      <w:rFonts w:cs="2  Titr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</w:t>
                                  </w:r>
                                </w:sdtContent>
                              </w:sdt>
                            </w:p>
                            <w:p w14:paraId="33825DD1" w14:textId="77777777" w:rsidR="00CD3D66" w:rsidRPr="0009378A" w:rsidRDefault="00CD3D66" w:rsidP="00CD3D66">
                              <w:pPr>
                                <w:spacing w:after="0" w:line="240" w:lineRule="auto"/>
                                <w:jc w:val="both"/>
                                <w:rPr>
                                  <w:rFonts w:cs="A Yasamin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303650" name="Text Box 966303650"/>
                        <wps:cNvSpPr txBox="1"/>
                        <wps:spPr>
                          <a:xfrm>
                            <a:off x="168369" y="-605873"/>
                            <a:ext cx="147637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D2C971" w14:textId="6CD99457" w:rsidR="00CD3D66" w:rsidRPr="0009378A" w:rsidRDefault="00CD3D66" w:rsidP="00CD3D66">
                              <w:pPr>
                                <w:spacing w:after="0"/>
                                <w:rPr>
                                  <w:rFonts w:cs="2  Lotus"/>
                                  <w:b/>
                                  <w:bCs/>
                                  <w:rtl/>
                                </w:rPr>
                              </w:pPr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rtl/>
                                </w:rPr>
                                <w:t xml:space="preserve">تاریخ </w:t>
                              </w:r>
                              <w:sdt>
                                <w:sdtPr>
                                  <w:rPr>
                                    <w:rFonts w:cs="2  Lotus" w:hint="cs"/>
                                    <w:b/>
                                    <w:bCs/>
                                    <w:rtl/>
                                  </w:rPr>
                                  <w:id w:val="-466048940"/>
                                  <w:placeholder>
                                    <w:docPart w:val="DefaultPlaceholder_-1854013440"/>
                                  </w:placeholder>
                                </w:sdtPr>
                                <w:sdtEndPr>
                                  <w:rPr>
                                    <w:rFonts w:hint="default"/>
                                  </w:rPr>
                                </w:sdtEndPr>
                                <w:sdtContent>
                                  <w:r w:rsidRPr="0009378A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 09/07/</w:t>
                                  </w:r>
                                  <w:r>
                                    <w:rPr>
                                      <w:rFonts w:cs="2  Lotus"/>
                                      <w:b/>
                                      <w:bCs/>
                                    </w:rPr>
                                    <w:t>…</w:t>
                                  </w:r>
                                </w:sdtContent>
                              </w:sdt>
                            </w:p>
                            <w:p w14:paraId="4686AA26" w14:textId="1652BA08" w:rsidR="00CD3D66" w:rsidRPr="0009378A" w:rsidRDefault="00CD3D66" w:rsidP="00CD3D66">
                              <w:pPr>
                                <w:spacing w:after="0"/>
                                <w:rPr>
                                  <w:rFonts w:cs="2  Lotus"/>
                                  <w:b/>
                                  <w:bCs/>
                                </w:rPr>
                              </w:pPr>
                              <w:r w:rsidRPr="0009378A">
                                <w:rPr>
                                  <w:rFonts w:cs="2  Lotus" w:hint="cs"/>
                                  <w:b/>
                                  <w:bCs/>
                                  <w:rtl/>
                                </w:rPr>
                                <w:t>شماره :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cs="2  Lotus" w:hint="cs"/>
                                    <w:b/>
                                    <w:bCs/>
                                    <w:rtl/>
                                  </w:rPr>
                                  <w:id w:val="-43139109"/>
                                  <w:placeholder>
                                    <w:docPart w:val="DefaultPlaceholder_-1854013440"/>
                                  </w:placeholder>
                                </w:sdtPr>
                                <w:sdtContent>
                                  <w:r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>121</w:t>
                                  </w:r>
                                </w:sdtContent>
                              </w:sdt>
                            </w:p>
                            <w:p w14:paraId="373A5330" w14:textId="77777777" w:rsidR="00CD3D66" w:rsidRPr="0009378A" w:rsidRDefault="00CD3D66" w:rsidP="00CD3D66">
                              <w:pPr>
                                <w:spacing w:after="0"/>
                                <w:rPr>
                                  <w:rFonts w:cs="2  Lotus"/>
                                  <w:b/>
                                  <w:bCs/>
                                </w:rPr>
                              </w:pPr>
                            </w:p>
                            <w:p w14:paraId="53963B0B" w14:textId="77777777" w:rsidR="00CD3D66" w:rsidRPr="0009378A" w:rsidRDefault="00CD3D66" w:rsidP="00CD3D66">
                              <w:pPr>
                                <w:spacing w:after="0"/>
                                <w:rPr>
                                  <w:rFonts w:cs="2  Lotu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956B7" id="Group 1139412537" o:spid="_x0000_s1026" style="position:absolute;left:0;text-align:left;margin-left:115.5pt;margin-top:-62.25pt;width:487.5pt;height:781.5pt;z-index:251659264;mso-position-horizontal-relative:page;mso-width-relative:margin;mso-height-relative:margin" coordorigin=",-6730" coordsize="50134,7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">
                <v:roundrect id="Rounded Rectangle 3" o:spid="_x0000_s1027" style="position:absolute;top:-6730;width:50134;height:77832;visibility:visible;mso-wrap-style:square;v-text-anchor:middle" arcsize="27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" filled="f" stroked="f" strokeweight="2.25pt">
                  <v:stroke joinstyle="miter"/>
                  <v:textbox>
                    <w:txbxContent>
                      <w:p w14:paraId="7BBB549D" w14:textId="77777777" w:rsidR="00CD3D66" w:rsidRDefault="00CD3D66" w:rsidP="00CD3D66">
                        <w:pPr>
                          <w:spacing w:after="0" w:line="240" w:lineRule="auto"/>
                          <w:jc w:val="center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09378A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بسمه تعالی</w:t>
                        </w:r>
                      </w:p>
                      <w:p w14:paraId="5CA9F6EE" w14:textId="77777777" w:rsidR="00CD3D66" w:rsidRPr="00E466AB" w:rsidRDefault="00CD3D66" w:rsidP="00CD3D66">
                        <w:pPr>
                          <w:spacing w:after="0" w:line="240" w:lineRule="auto"/>
                          <w:jc w:val="center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7F72F7E0" w14:textId="7DFAE4B8" w:rsidR="00CD3D66" w:rsidRPr="0005083D" w:rsidRDefault="00CD3D66" w:rsidP="00CD3D66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D966" w:themeFill="accent4" w:themeFillTint="99"/>
                          <w:spacing w:after="0" w:line="240" w:lineRule="auto"/>
                          <w:jc w:val="center"/>
                          <w:rPr>
                            <w:rFonts w:cs="2  Titr"/>
                            <w:b/>
                            <w:bCs/>
                            <w:color w:val="000000" w:themeColor="text1"/>
                            <w:sz w:val="46"/>
                            <w:szCs w:val="46"/>
                            <w:rtl/>
                          </w:rPr>
                        </w:pPr>
                        <w:r w:rsidRPr="0005083D"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46"/>
                            <w:szCs w:val="46"/>
                            <w:rtl/>
                          </w:rPr>
                          <w:t xml:space="preserve">ابلاغ اعضـای </w:t>
                        </w:r>
                        <w:r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46"/>
                            <w:szCs w:val="46"/>
                            <w:rtl/>
                          </w:rPr>
                          <w:t>کارگروه پروژه مهر مدرسه</w:t>
                        </w:r>
                      </w:p>
                      <w:p w14:paraId="789C5065" w14:textId="77777777" w:rsidR="00CD3D66" w:rsidRPr="0009378A" w:rsidRDefault="00CD3D66" w:rsidP="00CD3D66">
                        <w:pPr>
                          <w:spacing w:after="0" w:line="240" w:lineRule="auto"/>
                          <w:jc w:val="center"/>
                          <w:rPr>
                            <w:rFonts w:cs="A Salamat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FC534FE" w14:textId="77777777" w:rsidR="00CD3D66" w:rsidRPr="0009378A" w:rsidRDefault="00CD3D66" w:rsidP="00CD3D66">
                        <w:pPr>
                          <w:spacing w:after="0" w:line="240" w:lineRule="auto"/>
                          <w:jc w:val="center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Vazir" w:hAnsi="Vazir" w:cs="Vazir" w:hint="cs"/>
                            <w:b/>
                            <w:bCs/>
                            <w:color w:val="000000" w:themeColor="text1"/>
                            <w:sz w:val="42"/>
                            <w:szCs w:val="42"/>
                            <w:rtl/>
                          </w:rPr>
                          <w:t xml:space="preserve">خداوند پاکیزگان را دوست دارد .    </w:t>
                        </w:r>
                        <w:r w:rsidRPr="007C0C69">
                          <w:rPr>
                            <w:rFonts w:ascii="Vazir" w:hAnsi="Vazir" w:cs="2  Mitra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بقره / 222</w:t>
                        </w:r>
                      </w:p>
                      <w:p w14:paraId="5FCE087B" w14:textId="3F64E3BB" w:rsidR="00CD3D66" w:rsidRPr="0009378A" w:rsidRDefault="00CD3D66" w:rsidP="00CD3D66">
                        <w:pPr>
                          <w:spacing w:after="0" w:line="240" w:lineRule="auto"/>
                          <w:jc w:val="both"/>
                          <w:rPr>
                            <w:rFonts w:cs="2  Titr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 xml:space="preserve">عضو محترم : </w:t>
                        </w:r>
                        <w:sdt>
                          <w:sdtPr>
                            <w:rPr>
                              <w:rFonts w:cs="2  Titr"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id w:val="956452108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Pr="0009378A"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..............................</w:t>
                            </w:r>
                          </w:sdtContent>
                        </w:sdt>
                      </w:p>
                      <w:p w14:paraId="7E2851CA" w14:textId="77777777" w:rsidR="00CD3D66" w:rsidRPr="0009378A" w:rsidRDefault="00CD3D66" w:rsidP="00CD3D66">
                        <w:pPr>
                          <w:spacing w:after="0" w:line="240" w:lineRule="auto"/>
                          <w:jc w:val="both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7423A9A2" w14:textId="62BCD47D" w:rsidR="00CD3D66" w:rsidRPr="00CD3D66" w:rsidRDefault="00CD3D66" w:rsidP="00CD3D66">
                        <w:pPr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نظر به اهم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ت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اجرا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مطلوب پروژه مهر و در راستا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تحقق اهداف عال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آموزش و پرورش مبن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بر بازگشا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هرچه باشکوه‌تر مدارس و 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جاد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مح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ط</w:t>
                        </w:r>
                        <w:permStart w:id="1612991405" w:edGrp="everyone"/>
                        <w:permEnd w:id="1612991405"/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با نشاط و آماده برا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سال تحص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جد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د،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با عنا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ت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به تعهد، تخصص و تجارب ارزشمند جنابعال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/سرکارعال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به موجب 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ن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ابلاغ به عنوان 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«عضو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مسئول کارگروه [نام کارگروه، مثلا: تعم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تجه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ز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] ستاد پروژه مهر آموزشگاه» در سال تحص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sdt>
                          <w:sdtPr>
                            <w:rPr>
                              <w:rFonts w:cs="2  Lotus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id w:val="39946222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r w:rsidRPr="00CD3D66">
                              <w:rPr>
                                <w:rFonts w:cs="2  Lotu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[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 w:rsidRPr="00CD3D66">
                              <w:rPr>
                                <w:rFonts w:cs="2  Lotu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 w:rsidRPr="00CD3D66">
                              <w:rPr>
                                <w:rFonts w:cs="2  Lotu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]</w:t>
                            </w:r>
                          </w:sdtContent>
                        </w:sdt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منصوب 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شو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.</w:t>
                        </w:r>
                      </w:p>
                      <w:p w14:paraId="046F402C" w14:textId="348F1700" w:rsidR="00CD3D66" w:rsidRPr="00CD3D66" w:rsidRDefault="00CD3D66" w:rsidP="00CD3D66">
                        <w:pPr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انتظار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رود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با استعانت از پروردگار متعال و با بهره‌گ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از تمام ظرف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ت‌ها،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در هماهنگ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کامل با سا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اعضا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ستاد، نسبت به انجام وظا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ف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محوله اهتمام ورز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ده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زم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نه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را برا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آغاز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دلنش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ن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موفق برا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دانش‌آموزان عز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ز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فراهم آور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. اهم وظا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ف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مورد انتظار به شرح ذ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ل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م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باشد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:</w:t>
                        </w:r>
                      </w:p>
                      <w:p w14:paraId="3AFD9700" w14:textId="77777777" w:rsidR="00CD3D66" w:rsidRPr="00CD3D66" w:rsidRDefault="00CD3D66" w:rsidP="00CD3D6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حضور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فعال و منظم در کل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جلسات ستاد پروژه مهر.</w:t>
                        </w:r>
                      </w:p>
                      <w:p w14:paraId="2D96ABA0" w14:textId="77777777" w:rsidR="00CD3D66" w:rsidRPr="00CD3D66" w:rsidRDefault="00CD3D66" w:rsidP="00CD3D6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همکار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هم‌افزا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با سا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کارگروه‌ها جهت پ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شبرد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اهداف مشترک.</w:t>
                        </w:r>
                      </w:p>
                      <w:p w14:paraId="0842DDB0" w14:textId="77777777" w:rsidR="00CD3D66" w:rsidRPr="00CD3D66" w:rsidRDefault="00CD3D66" w:rsidP="00CD3D6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پ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گ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ر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اجرا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دق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ق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مصوبات ابلاغ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از سو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ستاد.</w:t>
                        </w:r>
                      </w:p>
                      <w:p w14:paraId="083F6422" w14:textId="77777777" w:rsidR="00CD3D66" w:rsidRPr="00CD3D66" w:rsidRDefault="00CD3D66" w:rsidP="00CD3D6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0" w:line="240" w:lineRule="auto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برنامه‌ر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ز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نظارت بر کل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امور مربوط به کارگروه تخصص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خود.</w:t>
                        </w:r>
                      </w:p>
                      <w:p w14:paraId="234F3BB1" w14:textId="02F132DD" w:rsidR="00CD3D66" w:rsidRPr="00CD3D66" w:rsidRDefault="00CD3D66" w:rsidP="00CD3D6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0" w:line="240" w:lineRule="auto"/>
                          <w:jc w:val="both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8"/>
                            <w:szCs w:val="8"/>
                            <w:rtl/>
                          </w:rPr>
                        </w:pP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ارائه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گزارش مستمر از روند فعال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ت‌ها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به رئ</w:t>
                        </w:r>
                        <w:r w:rsidRPr="00CD3D66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ی</w:t>
                        </w:r>
                        <w:r w:rsidRPr="00CD3D66">
                          <w:rPr>
                            <w:rFonts w:cs="2  Lotus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س</w:t>
                        </w:r>
                        <w:r w:rsidRPr="00CD3D66"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ستاد.</w:t>
                        </w:r>
                      </w:p>
                      <w:p w14:paraId="31B1B810" w14:textId="2BE854C8" w:rsidR="00CD3D66" w:rsidRDefault="00CD3D66" w:rsidP="00CD3D66">
                        <w:pPr>
                          <w:pBdr>
                            <w:bottom w:val="single" w:sz="6" w:space="31" w:color="auto"/>
                          </w:pBdr>
                          <w:spacing w:after="0" w:line="240" w:lineRule="auto"/>
                          <w:jc w:val="center"/>
                          <w:rPr>
                            <w:rFonts w:cs="2  Lotus"/>
                            <w:b/>
                            <w:bCs/>
                            <w:color w:val="000000" w:themeColor="text1"/>
                            <w:sz w:val="38"/>
                            <w:szCs w:val="38"/>
                            <w:rtl/>
                          </w:rPr>
                        </w:pPr>
                        <w:r w:rsidRPr="0009378A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8"/>
                            <w:szCs w:val="38"/>
                            <w:rtl/>
                          </w:rPr>
                          <w:t>.:: آقای</w:t>
                        </w:r>
                        <w:r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8"/>
                            <w:szCs w:val="38"/>
                            <w:rtl/>
                          </w:rPr>
                          <w:t xml:space="preserve"> / خانم </w:t>
                        </w:r>
                        <w:r w:rsidRPr="0009378A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8"/>
                            <w:szCs w:val="38"/>
                            <w:rtl/>
                          </w:rPr>
                          <w:t xml:space="preserve"> </w:t>
                        </w:r>
                        <w:sdt>
                          <w:sdtPr>
                            <w:rPr>
                              <w:rFonts w:cs="2  Lotus" w:hint="cs"/>
                              <w:b/>
                              <w:bCs/>
                              <w:color w:val="000000" w:themeColor="text1"/>
                              <w:sz w:val="38"/>
                              <w:szCs w:val="38"/>
                              <w:rtl/>
                            </w:rPr>
                            <w:id w:val="370343170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r w:rsidRPr="0009378A">
                              <w:rPr>
                                <w:rFonts w:cs="2  Lotus"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......................</w:t>
                            </w:r>
                          </w:sdtContent>
                        </w:sdt>
                        <w:r w:rsidRPr="0009378A">
                          <w:rPr>
                            <w:rFonts w:cs="2  Lotus" w:hint="cs"/>
                            <w:b/>
                            <w:bCs/>
                            <w:color w:val="000000" w:themeColor="text1"/>
                            <w:sz w:val="38"/>
                            <w:szCs w:val="38"/>
                            <w:rtl/>
                          </w:rPr>
                          <w:t xml:space="preserve"> ::.</w:t>
                        </w:r>
                      </w:p>
                      <w:p w14:paraId="09EF1196" w14:textId="0E82A41F" w:rsidR="00CD3D66" w:rsidRPr="0009378A" w:rsidRDefault="00CD3D66" w:rsidP="00CD3D66">
                        <w:pPr>
                          <w:pBdr>
                            <w:bottom w:val="single" w:sz="6" w:space="31" w:color="auto"/>
                          </w:pBdr>
                          <w:spacing w:after="0" w:line="240" w:lineRule="auto"/>
                          <w:jc w:val="center"/>
                          <w:rPr>
                            <w:rFonts w:cs="2  Titr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09378A"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مدیریت </w:t>
                        </w:r>
                        <w:r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مدرسه</w:t>
                        </w:r>
                        <w:r w:rsidRPr="0009378A">
                          <w:rPr>
                            <w:rFonts w:cs="2  Titr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sdt>
                          <w:sdtPr>
                            <w:rPr>
                              <w:rFonts w:cs="2  Titr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id w:val="-1984073214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r w:rsidRPr="00E466AB">
                              <w:rPr>
                                <w:rFonts w:cs="2 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sdtContent>
                        </w:sdt>
                      </w:p>
                      <w:p w14:paraId="33825DD1" w14:textId="77777777" w:rsidR="00CD3D66" w:rsidRPr="0009378A" w:rsidRDefault="00CD3D66" w:rsidP="00CD3D66">
                        <w:pPr>
                          <w:spacing w:after="0" w:line="240" w:lineRule="auto"/>
                          <w:jc w:val="both"/>
                          <w:rPr>
                            <w:rFonts w:cs="A Yasamin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6303650" o:spid="_x0000_s1028" type="#_x0000_t202" style="position:absolute;left:1683;top:-6058;width:14764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" fillcolor="white [3201]" stroked="f" strokeweight=".5pt">
                  <v:textbox>
                    <w:txbxContent>
                      <w:p w14:paraId="19D2C971" w14:textId="6CD99457" w:rsidR="00CD3D66" w:rsidRPr="0009378A" w:rsidRDefault="00CD3D66" w:rsidP="00CD3D66">
                        <w:pPr>
                          <w:spacing w:after="0"/>
                          <w:rPr>
                            <w:rFonts w:cs="2  Lotus"/>
                            <w:b/>
                            <w:bCs/>
                            <w:rtl/>
                          </w:rPr>
                        </w:pPr>
                        <w:r w:rsidRPr="0009378A">
                          <w:rPr>
                            <w:rFonts w:cs="2  Lotus" w:hint="cs"/>
                            <w:b/>
                            <w:bCs/>
                            <w:rtl/>
                          </w:rPr>
                          <w:t xml:space="preserve">تاریخ </w:t>
                        </w:r>
                        <w:sdt>
                          <w:sdtPr>
                            <w:rPr>
                              <w:rFonts w:cs="2  Lotus" w:hint="cs"/>
                              <w:b/>
                              <w:bCs/>
                              <w:rtl/>
                            </w:rPr>
                            <w:id w:val="-466048940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Pr="0009378A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 09/07/</w:t>
                            </w:r>
                            <w:r>
                              <w:rPr>
                                <w:rFonts w:cs="2  Lotus"/>
                                <w:b/>
                                <w:bCs/>
                              </w:rPr>
                              <w:t>…</w:t>
                            </w:r>
                          </w:sdtContent>
                        </w:sdt>
                      </w:p>
                      <w:p w14:paraId="4686AA26" w14:textId="1652BA08" w:rsidR="00CD3D66" w:rsidRPr="0009378A" w:rsidRDefault="00CD3D66" w:rsidP="00CD3D66">
                        <w:pPr>
                          <w:spacing w:after="0"/>
                          <w:rPr>
                            <w:rFonts w:cs="2  Lotus"/>
                            <w:b/>
                            <w:bCs/>
                          </w:rPr>
                        </w:pPr>
                        <w:r w:rsidRPr="0009378A">
                          <w:rPr>
                            <w:rFonts w:cs="2  Lotus" w:hint="cs"/>
                            <w:b/>
                            <w:bCs/>
                            <w:rtl/>
                          </w:rPr>
                          <w:t>شماره :</w:t>
                        </w:r>
                        <w:r>
                          <w:rPr>
                            <w:rFonts w:cs="2  Lotus" w:hint="cs"/>
                            <w:b/>
                            <w:bCs/>
                            <w:rtl/>
                          </w:rPr>
                          <w:t xml:space="preserve">  </w:t>
                        </w:r>
                        <w:sdt>
                          <w:sdtPr>
                            <w:rPr>
                              <w:rFonts w:cs="2  Lotus" w:hint="cs"/>
                              <w:b/>
                              <w:bCs/>
                              <w:rtl/>
                            </w:rPr>
                            <w:id w:val="-43139109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r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>121</w:t>
                            </w:r>
                          </w:sdtContent>
                        </w:sdt>
                      </w:p>
                      <w:p w14:paraId="373A5330" w14:textId="77777777" w:rsidR="00CD3D66" w:rsidRPr="0009378A" w:rsidRDefault="00CD3D66" w:rsidP="00CD3D66">
                        <w:pPr>
                          <w:spacing w:after="0"/>
                          <w:rPr>
                            <w:rFonts w:cs="2  Lotus"/>
                            <w:b/>
                            <w:bCs/>
                          </w:rPr>
                        </w:pPr>
                      </w:p>
                      <w:p w14:paraId="53963B0B" w14:textId="77777777" w:rsidR="00CD3D66" w:rsidRPr="0009378A" w:rsidRDefault="00CD3D66" w:rsidP="00CD3D66">
                        <w:pPr>
                          <w:spacing w:after="0"/>
                          <w:rPr>
                            <w:rFonts w:cs="2  Lotus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4A73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C2AAB" w14:textId="77777777" w:rsidR="009A5C29" w:rsidRDefault="009A5C29" w:rsidP="00CD3D66">
      <w:pPr>
        <w:spacing w:after="0" w:line="240" w:lineRule="auto"/>
      </w:pPr>
      <w:r>
        <w:separator/>
      </w:r>
    </w:p>
  </w:endnote>
  <w:endnote w:type="continuationSeparator" w:id="0">
    <w:p w14:paraId="7E6BFE4F" w14:textId="77777777" w:rsidR="009A5C29" w:rsidRDefault="009A5C29" w:rsidP="00CD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alamat">
    <w:altName w:val="Arial"/>
    <w:charset w:val="B2"/>
    <w:family w:val="auto"/>
    <w:pitch w:val="variable"/>
    <w:sig w:usb0="00002001" w:usb1="80000000" w:usb2="00000008" w:usb3="00000000" w:csb0="00000040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Yasam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8CFE" w14:textId="77777777" w:rsidR="009A5C29" w:rsidRDefault="009A5C29" w:rsidP="00CD3D66">
      <w:pPr>
        <w:spacing w:after="0" w:line="240" w:lineRule="auto"/>
      </w:pPr>
      <w:r>
        <w:separator/>
      </w:r>
    </w:p>
  </w:footnote>
  <w:footnote w:type="continuationSeparator" w:id="0">
    <w:p w14:paraId="62AFBCFE" w14:textId="77777777" w:rsidR="009A5C29" w:rsidRDefault="009A5C29" w:rsidP="00CD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9820" w14:textId="187BB8C5" w:rsidR="00CD3D66" w:rsidRDefault="00CD3D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C1E87" wp14:editId="36351800">
          <wp:simplePos x="0" y="0"/>
          <wp:positionH relativeFrom="page">
            <wp:align>left</wp:align>
          </wp:positionH>
          <wp:positionV relativeFrom="paragraph">
            <wp:posOffset>-561975</wp:posOffset>
          </wp:positionV>
          <wp:extent cx="7258050" cy="10266097"/>
          <wp:effectExtent l="0" t="0" r="0" b="1905"/>
          <wp:wrapNone/>
          <wp:docPr id="213376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026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7DB"/>
    <w:multiLevelType w:val="hybridMultilevel"/>
    <w:tmpl w:val="FB80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4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cumentProtection w:edit="readOnly" w:enforcement="1" w:cryptProviderType="rsaAES" w:cryptAlgorithmClass="hash" w:cryptAlgorithmType="typeAny" w:cryptAlgorithmSid="14" w:cryptSpinCount="100000" w:hash="bGfQ+ktpE4x10CvTijOm1tNxgXEfMqNyuprR18qu75WOvpDjHog5XfyjlEkMbyNWJCy54l4mORwjFNqkEONjEA==" w:salt="FRI27jPd9bN2XPZvXYqGk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66"/>
    <w:rsid w:val="004A73C8"/>
    <w:rsid w:val="009A5C29"/>
    <w:rsid w:val="00A60044"/>
    <w:rsid w:val="00AD3254"/>
    <w:rsid w:val="00BD7907"/>
    <w:rsid w:val="00C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C9F2"/>
  <w15:chartTrackingRefBased/>
  <w15:docId w15:val="{64D628EC-D26A-4582-8FEC-D28EA15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66"/>
    <w:pPr>
      <w:bidi/>
    </w:pPr>
    <w:rPr>
      <w:kern w:val="0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66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66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66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66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66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66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66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66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66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66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66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66"/>
    <w:pPr>
      <w:bidi w:val="0"/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66"/>
    <w:pPr>
      <w:bidi w:val="0"/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D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D66"/>
    <w:pPr>
      <w:tabs>
        <w:tab w:val="center" w:pos="4680"/>
        <w:tab w:val="right" w:pos="9360"/>
      </w:tabs>
      <w:bidi w:val="0"/>
      <w:spacing w:after="0" w:line="240" w:lineRule="auto"/>
    </w:pPr>
    <w:rPr>
      <w:kern w:val="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D3D66"/>
  </w:style>
  <w:style w:type="paragraph" w:styleId="Footer">
    <w:name w:val="footer"/>
    <w:basedOn w:val="Normal"/>
    <w:link w:val="FooterChar"/>
    <w:uiPriority w:val="99"/>
    <w:unhideWhenUsed/>
    <w:rsid w:val="00CD3D66"/>
    <w:pPr>
      <w:tabs>
        <w:tab w:val="center" w:pos="4680"/>
        <w:tab w:val="right" w:pos="9360"/>
      </w:tabs>
      <w:bidi w:val="0"/>
      <w:spacing w:after="0" w:line="240" w:lineRule="auto"/>
    </w:pPr>
    <w:rPr>
      <w:kern w:val="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D3D66"/>
  </w:style>
  <w:style w:type="character" w:styleId="PlaceholderText">
    <w:name w:val="Placeholder Text"/>
    <w:basedOn w:val="DefaultParagraphFont"/>
    <w:uiPriority w:val="99"/>
    <w:semiHidden/>
    <w:rsid w:val="00CD3D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17E5-4A30-4C0C-AEF7-74737E825052}"/>
      </w:docPartPr>
      <w:docPartBody>
        <w:p w:rsidR="00000000" w:rsidRDefault="00507F94">
          <w:r w:rsidRPr="00CD4A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alamat">
    <w:altName w:val="Arial"/>
    <w:charset w:val="B2"/>
    <w:family w:val="auto"/>
    <w:pitch w:val="variable"/>
    <w:sig w:usb0="00002001" w:usb1="80000000" w:usb2="00000008" w:usb3="00000000" w:csb0="00000040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Yasam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94"/>
    <w:rsid w:val="001F07F4"/>
    <w:rsid w:val="00507F94"/>
    <w:rsid w:val="00B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F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sanaei;مدرسه فایل</dc:creator>
  <cp:keywords>مدرسه فایل</cp:keywords>
  <dc:description/>
  <cp:lastModifiedBy>omid sanaei</cp:lastModifiedBy>
  <cp:revision>1</cp:revision>
  <dcterms:created xsi:type="dcterms:W3CDTF">2025-07-19T17:55:00Z</dcterms:created>
  <dcterms:modified xsi:type="dcterms:W3CDTF">2025-07-19T18:03:00Z</dcterms:modified>
</cp:coreProperties>
</file>