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Borders>
          <w:top w:val="single" w:sz="12" w:space="0" w:color="4A90E2"/>
          <w:left w:val="single" w:sz="12" w:space="0" w:color="4A90E2"/>
          <w:bottom w:val="single" w:sz="12" w:space="0" w:color="4A90E2"/>
          <w:right w:val="single" w:sz="12" w:space="0" w:color="4A90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C4A23" w:rsidRPr="00FC4A23" w14:paraId="0EEC74DF" w14:textId="77777777" w:rsidTr="00FC4A23">
        <w:trPr>
          <w:trHeight w:val="3312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EAF2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B308BEF" w14:textId="77777777" w:rsidR="00FC4A23" w:rsidRPr="00FC4A23" w:rsidRDefault="00FC4A23" w:rsidP="00FC4A23">
            <w:pPr>
              <w:bidi/>
              <w:jc w:val="center"/>
              <w:rPr>
                <w:rFonts w:cs="B Titr" w:hint="cs"/>
                <w:b/>
                <w:bCs/>
                <w:lang w:bidi="fa-IR"/>
              </w:rPr>
            </w:pPr>
            <w:r w:rsidRPr="00FC4A23">
              <w:rPr>
                <w:rFonts w:cs="B Titr"/>
                <w:b/>
                <w:bCs/>
                <w:rtl/>
              </w:rPr>
              <w:t>بسمه تعالی</w:t>
            </w:r>
          </w:p>
          <w:p w14:paraId="40754AA2" w14:textId="77777777" w:rsidR="00FC4A23" w:rsidRPr="00FC4A23" w:rsidRDefault="00FC4A23" w:rsidP="00FC4A23">
            <w:pPr>
              <w:bidi/>
              <w:jc w:val="center"/>
              <w:rPr>
                <w:rFonts w:cs="B Titr"/>
                <w:b/>
                <w:bCs/>
              </w:rPr>
            </w:pPr>
            <w:r w:rsidRPr="00FC4A23">
              <w:rPr>
                <w:rFonts w:cs="B Titr"/>
                <w:b/>
                <w:bCs/>
                <w:rtl/>
              </w:rPr>
              <w:t>صورتجلسه ستاد پروژه مهر آموزشگاه [نام آموزشگاه]</w:t>
            </w:r>
          </w:p>
          <w:p w14:paraId="6EBCF799" w14:textId="77777777" w:rsidR="00FC4A23" w:rsidRPr="00FC4A23" w:rsidRDefault="00FC4A23" w:rsidP="00FC4A23">
            <w:p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موضوع جلسه: گزارش نهایی اقدامات و برنامه‌ریزی برای بازگشایی مدارس</w:t>
            </w:r>
          </w:p>
          <w:tbl>
            <w:tblPr>
              <w:bidiVisual/>
              <w:tblW w:w="1015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2067"/>
              <w:gridCol w:w="2124"/>
              <w:gridCol w:w="3787"/>
            </w:tblGrid>
            <w:tr w:rsidR="00FC4A23" w:rsidRPr="00FC4A23" w14:paraId="2119611F" w14:textId="77777777" w:rsidTr="00FC4A23">
              <w:trPr>
                <w:jc w:val="center"/>
              </w:trPr>
              <w:tc>
                <w:tcPr>
                  <w:tcW w:w="1071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73A51C" w14:textId="77777777" w:rsidR="00FC4A23" w:rsidRPr="00FC4A23" w:rsidRDefault="00FC4A23" w:rsidP="00FC4A23">
                  <w:pPr>
                    <w:bidi/>
                    <w:rPr>
                      <w:rFonts w:cs="B Titr"/>
                      <w:b/>
                      <w:bCs/>
                    </w:rPr>
                  </w:pPr>
                  <w:r w:rsidRPr="00FC4A23">
                    <w:rPr>
                      <w:rFonts w:cs="B Titr"/>
                      <w:b/>
                      <w:bCs/>
                      <w:rtl/>
                    </w:rPr>
                    <w:t>شماره جلسه</w:t>
                  </w:r>
                  <w:r w:rsidRPr="00FC4A23">
                    <w:rPr>
                      <w:rFonts w:cs="B Titr"/>
                      <w:b/>
                      <w:bCs/>
                    </w:rPr>
                    <w:t>:</w:t>
                  </w:r>
                </w:p>
              </w:tc>
              <w:tc>
                <w:tcPr>
                  <w:tcW w:w="1018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9921F2F" w14:textId="0367ECEA" w:rsidR="00FC4A23" w:rsidRPr="00FC4A23" w:rsidRDefault="00FC4A23" w:rsidP="00FC4A23">
                  <w:pPr>
                    <w:bidi/>
                  </w:pPr>
                  <w:r w:rsidRPr="00FC4A23">
                    <w:rPr>
                      <w:rtl/>
                      <w:lang w:bidi="fa-IR"/>
                    </w:rPr>
                    <w:t>۰۵</w:t>
                  </w:r>
                  <w:r w:rsidRPr="00FC4A23">
                    <w:t xml:space="preserve"> </w:t>
                  </w:r>
                  <w:r w:rsidRPr="00FC4A23">
                    <w:rPr>
                      <w:rtl/>
                    </w:rPr>
                    <w:t>جلسه نهایی</w:t>
                  </w:r>
                  <w:r w:rsidRPr="00FC4A23">
                    <w:t>)</w:t>
                  </w:r>
                </w:p>
              </w:tc>
              <w:tc>
                <w:tcPr>
                  <w:tcW w:w="1046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5C2F2CA" w14:textId="77777777" w:rsidR="00FC4A23" w:rsidRPr="00FC4A23" w:rsidRDefault="00FC4A23" w:rsidP="00FC4A23">
                  <w:pPr>
                    <w:bidi/>
                    <w:rPr>
                      <w:rFonts w:cs="B Titr"/>
                      <w:b/>
                      <w:bCs/>
                    </w:rPr>
                  </w:pPr>
                  <w:r w:rsidRPr="00FC4A23">
                    <w:rPr>
                      <w:rFonts w:cs="B Titr"/>
                      <w:b/>
                      <w:bCs/>
                      <w:rtl/>
                    </w:rPr>
                    <w:t>تاریخ برگزاری</w:t>
                  </w:r>
                  <w:r w:rsidRPr="00FC4A23">
                    <w:rPr>
                      <w:rFonts w:cs="B Titr"/>
                      <w:b/>
                      <w:bCs/>
                    </w:rPr>
                    <w:t>:</w:t>
                  </w:r>
                </w:p>
              </w:tc>
              <w:tc>
                <w:tcPr>
                  <w:tcW w:w="1865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E9095F" w14:textId="77777777" w:rsidR="00FC4A23" w:rsidRPr="00FC4A23" w:rsidRDefault="00FC4A23" w:rsidP="00FC4A23">
                  <w:pPr>
                    <w:bidi/>
                  </w:pPr>
                  <w:r w:rsidRPr="00FC4A23">
                    <w:rPr>
                      <w:rtl/>
                    </w:rPr>
                    <w:t xml:space="preserve">سه‌شنبه - </w:t>
                  </w:r>
                  <w:r w:rsidRPr="00FC4A23">
                    <w:rPr>
                      <w:rtl/>
                      <w:lang w:bidi="fa-IR"/>
                    </w:rPr>
                    <w:t>۲۵</w:t>
                  </w:r>
                  <w:r w:rsidRPr="00FC4A23">
                    <w:rPr>
                      <w:rtl/>
                    </w:rPr>
                    <w:t xml:space="preserve"> شهریور ماه </w:t>
                  </w:r>
                  <w:r w:rsidRPr="00FC4A23">
                    <w:rPr>
                      <w:rtl/>
                      <w:lang w:bidi="fa-IR"/>
                    </w:rPr>
                    <w:t>۱۴۰۴</w:t>
                  </w:r>
                </w:p>
              </w:tc>
            </w:tr>
            <w:tr w:rsidR="00FC4A23" w:rsidRPr="00FC4A23" w14:paraId="58D9BF1F" w14:textId="77777777" w:rsidTr="00FC4A23">
              <w:trPr>
                <w:jc w:val="center"/>
              </w:trPr>
              <w:tc>
                <w:tcPr>
                  <w:tcW w:w="1071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5AFB368" w14:textId="77777777" w:rsidR="00FC4A23" w:rsidRPr="00FC4A23" w:rsidRDefault="00FC4A23" w:rsidP="00FC4A23">
                  <w:pPr>
                    <w:bidi/>
                    <w:rPr>
                      <w:rFonts w:cs="B Titr"/>
                      <w:b/>
                      <w:bCs/>
                    </w:rPr>
                  </w:pPr>
                  <w:r w:rsidRPr="00FC4A23">
                    <w:rPr>
                      <w:rFonts w:cs="B Titr"/>
                      <w:b/>
                      <w:bCs/>
                      <w:rtl/>
                    </w:rPr>
                    <w:t>ساعت برگزاری</w:t>
                  </w:r>
                  <w:r w:rsidRPr="00FC4A23">
                    <w:rPr>
                      <w:rFonts w:cs="B Titr"/>
                      <w:b/>
                      <w:bCs/>
                    </w:rPr>
                    <w:t>:</w:t>
                  </w:r>
                </w:p>
              </w:tc>
              <w:tc>
                <w:tcPr>
                  <w:tcW w:w="1018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082921F" w14:textId="77777777" w:rsidR="00FC4A23" w:rsidRPr="00FC4A23" w:rsidRDefault="00FC4A23" w:rsidP="00FC4A23">
                  <w:pPr>
                    <w:bidi/>
                  </w:pPr>
                  <w:r w:rsidRPr="00FC4A23">
                    <w:rPr>
                      <w:rtl/>
                      <w:lang w:bidi="fa-IR"/>
                    </w:rPr>
                    <w:t>۱۰:۰۰</w:t>
                  </w:r>
                  <w:r w:rsidRPr="00FC4A23">
                    <w:t xml:space="preserve"> </w:t>
                  </w:r>
                  <w:r w:rsidRPr="00FC4A23">
                    <w:rPr>
                      <w:rtl/>
                    </w:rPr>
                    <w:t>صبح</w:t>
                  </w:r>
                </w:p>
              </w:tc>
              <w:tc>
                <w:tcPr>
                  <w:tcW w:w="1046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C2C73F8" w14:textId="77777777" w:rsidR="00FC4A23" w:rsidRPr="00FC4A23" w:rsidRDefault="00FC4A23" w:rsidP="00FC4A23">
                  <w:pPr>
                    <w:bidi/>
                    <w:rPr>
                      <w:rFonts w:cs="B Titr"/>
                      <w:b/>
                      <w:bCs/>
                    </w:rPr>
                  </w:pPr>
                  <w:r w:rsidRPr="00FC4A23">
                    <w:rPr>
                      <w:rFonts w:cs="B Titr"/>
                      <w:b/>
                      <w:bCs/>
                      <w:rtl/>
                    </w:rPr>
                    <w:t>مکان برگزاری</w:t>
                  </w:r>
                  <w:r w:rsidRPr="00FC4A23">
                    <w:rPr>
                      <w:rFonts w:cs="B Titr"/>
                      <w:b/>
                      <w:bCs/>
                    </w:rPr>
                    <w:t>:</w:t>
                  </w:r>
                </w:p>
              </w:tc>
              <w:tc>
                <w:tcPr>
                  <w:tcW w:w="1865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69E096" w14:textId="77777777" w:rsidR="00FC4A23" w:rsidRPr="00FC4A23" w:rsidRDefault="00FC4A23" w:rsidP="00FC4A23">
                  <w:pPr>
                    <w:bidi/>
                  </w:pPr>
                  <w:r w:rsidRPr="00FC4A23">
                    <w:rPr>
                      <w:rtl/>
                    </w:rPr>
                    <w:t>دفتر مدیریت آموزشگاه</w:t>
                  </w:r>
                </w:p>
              </w:tc>
            </w:tr>
          </w:tbl>
          <w:p w14:paraId="3485DFEE" w14:textId="77777777" w:rsidR="00FC4A23" w:rsidRPr="00FC4A23" w:rsidRDefault="00FC4A23" w:rsidP="00FC4A23">
            <w:pPr>
              <w:bidi/>
            </w:pPr>
          </w:p>
        </w:tc>
      </w:tr>
      <w:tr w:rsidR="00FC4A23" w:rsidRPr="00FC4A23" w14:paraId="4F924DB9" w14:textId="77777777" w:rsidTr="00FC4A23">
        <w:trPr>
          <w:trHeight w:val="3312"/>
        </w:trPr>
        <w:tc>
          <w:tcPr>
            <w:tcW w:w="0" w:type="auto"/>
            <w:tcBorders>
              <w:bottom w:val="single" w:sz="6" w:space="0" w:color="E0E0E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4C4676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  <w:lang w:bidi="fa-IR"/>
              </w:rPr>
              <w:t>۱</w:t>
            </w:r>
            <w:r w:rsidRPr="00FC4A23">
              <w:rPr>
                <w:rFonts w:ascii="Vazir" w:hAnsi="Vazir" w:cs="Vazir"/>
                <w:b/>
                <w:bCs/>
              </w:rPr>
              <w:t xml:space="preserve">. </w:t>
            </w:r>
            <w:r w:rsidRPr="00FC4A23">
              <w:rPr>
                <w:rFonts w:ascii="Vazir" w:hAnsi="Vazir" w:cs="Vazir"/>
                <w:b/>
                <w:bCs/>
                <w:rtl/>
              </w:rPr>
              <w:t>حاضرین در جلسه</w:t>
            </w:r>
            <w:r w:rsidRPr="00FC4A23">
              <w:rPr>
                <w:rFonts w:ascii="Vazir" w:hAnsi="Vazir" w:cs="Vazir"/>
                <w:b/>
                <w:bCs/>
              </w:rPr>
              <w:t>:</w:t>
            </w:r>
          </w:p>
          <w:tbl>
            <w:tblPr>
              <w:bidiVisual/>
              <w:tblW w:w="10154" w:type="dxa"/>
              <w:tblInd w:w="13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3085"/>
              <w:gridCol w:w="5918"/>
            </w:tblGrid>
            <w:tr w:rsidR="00FC4A23" w:rsidRPr="00FC4A23" w14:paraId="52C3784E" w14:textId="77777777" w:rsidTr="00FC4A23">
              <w:trPr>
                <w:tblHeader/>
              </w:trPr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937E03B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A1F639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نام و نام خانوادگی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F5FA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36FCAC9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سمت در ستاد پروژه مهر</w:t>
                  </w:r>
                </w:p>
              </w:tc>
            </w:tr>
            <w:tr w:rsidR="00FC4A23" w:rsidRPr="00FC4A23" w14:paraId="61CAA065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EB28C5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87DEA3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مدیر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6750195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رئیس ستاد (مدیر آموزشگاه)</w:t>
                  </w:r>
                </w:p>
              </w:tc>
            </w:tr>
            <w:tr w:rsidR="00FC4A23" w:rsidRPr="00FC4A23" w14:paraId="774A26B2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57838C8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270E52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آموزشی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5D4C6F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دبیر ستاد (معاون آموزشی)</w:t>
                  </w:r>
                </w:p>
              </w:tc>
            </w:tr>
            <w:tr w:rsidR="00FC4A23" w:rsidRPr="00FC4A23" w14:paraId="63B10471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BB7BD6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D8AC6A4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پرورشی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F34BD4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عضو ستاد (مسئول کارگروه توجیه و تبلیغ)</w:t>
                  </w:r>
                </w:p>
              </w:tc>
            </w:tr>
            <w:tr w:rsidR="00FC4A23" w:rsidRPr="00FC4A23" w14:paraId="3A066EEE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90449C8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8F3241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اجرایی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487D516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عضو ستاد (مسئول کارگروه تعمیر و تجهیز)</w:t>
                  </w:r>
                </w:p>
              </w:tc>
            </w:tr>
            <w:tr w:rsidR="00FC4A23" w:rsidRPr="00FC4A23" w14:paraId="1A9BB6E3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DA744F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EACB7FE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نماینده معلمان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1B5515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عضو ستاد (نماینده شورای معلمان)</w:t>
                  </w:r>
                </w:p>
              </w:tc>
            </w:tr>
            <w:tr w:rsidR="00FC4A23" w:rsidRPr="00FC4A23" w14:paraId="3D33EEE0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C3D50A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۶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DD0D1C7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رئیس انجمن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F0C7D69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عضو ستاد (رئیس انجمن اولیا و مربیان)</w:t>
                  </w:r>
                </w:p>
              </w:tc>
            </w:tr>
            <w:tr w:rsidR="00FC4A23" w:rsidRPr="00FC4A23" w14:paraId="6FC9FE18" w14:textId="77777777" w:rsidTr="00FC4A23">
              <w:tc>
                <w:tcPr>
                  <w:tcW w:w="567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5FD707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۷</w:t>
                  </w:r>
                </w:p>
              </w:tc>
              <w:tc>
                <w:tcPr>
                  <w:tcW w:w="1519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C8DE3D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رئیس شورا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</w:p>
              </w:tc>
              <w:tc>
                <w:tcPr>
                  <w:tcW w:w="2914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02BAED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عضو ستاد (رئیس شورای دانش‌آموزی)</w:t>
                  </w:r>
                </w:p>
              </w:tc>
            </w:tr>
          </w:tbl>
          <w:p w14:paraId="3325E36B" w14:textId="77777777" w:rsidR="00FC4A23" w:rsidRPr="00FC4A23" w:rsidRDefault="00FC4A23" w:rsidP="00FC4A23">
            <w:pPr>
              <w:bidi/>
              <w:rPr>
                <w:rFonts w:ascii="Vazir" w:hAnsi="Vazir" w:cs="Vazir"/>
              </w:rPr>
            </w:pPr>
          </w:p>
        </w:tc>
      </w:tr>
      <w:tr w:rsidR="00FC4A23" w:rsidRPr="00FC4A23" w14:paraId="518CD3E2" w14:textId="77777777" w:rsidTr="00FC4A23">
        <w:trPr>
          <w:trHeight w:val="3312"/>
        </w:trPr>
        <w:tc>
          <w:tcPr>
            <w:tcW w:w="0" w:type="auto"/>
            <w:tcBorders>
              <w:bottom w:val="single" w:sz="6" w:space="0" w:color="E0E0E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ABC817B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  <w:lang w:bidi="fa-IR"/>
              </w:rPr>
              <w:lastRenderedPageBreak/>
              <w:t>۲</w:t>
            </w:r>
            <w:r w:rsidRPr="00FC4A23">
              <w:rPr>
                <w:rFonts w:ascii="Vazir" w:hAnsi="Vazir" w:cs="Vazir"/>
                <w:b/>
                <w:bCs/>
              </w:rPr>
              <w:t xml:space="preserve">. </w:t>
            </w:r>
            <w:r w:rsidRPr="00FC4A23">
              <w:rPr>
                <w:rFonts w:ascii="Vazir" w:hAnsi="Vazir" w:cs="Vazir"/>
                <w:b/>
                <w:bCs/>
                <w:rtl/>
              </w:rPr>
              <w:t>دستور جلسه</w:t>
            </w:r>
            <w:r w:rsidRPr="00FC4A23">
              <w:rPr>
                <w:rFonts w:ascii="Vazir" w:hAnsi="Vazir" w:cs="Vazir"/>
                <w:b/>
                <w:bCs/>
              </w:rPr>
              <w:t>:</w:t>
            </w:r>
          </w:p>
          <w:p w14:paraId="6CC02C44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قرائت قرآن کریم</w:t>
            </w:r>
            <w:r w:rsidRPr="00FC4A23">
              <w:rPr>
                <w:rFonts w:ascii="Vazir" w:hAnsi="Vazir" w:cs="Vazir"/>
              </w:rPr>
              <w:t>.</w:t>
            </w:r>
          </w:p>
          <w:p w14:paraId="236F0BB7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ارائه گزارش نهایی </w:t>
            </w:r>
            <w:r w:rsidRPr="00FC4A23">
              <w:rPr>
                <w:rFonts w:ascii="Vazir" w:hAnsi="Vazir" w:cs="Vazir"/>
                <w:b/>
                <w:bCs/>
                <w:rtl/>
              </w:rPr>
              <w:t>کارگروه تعمیر و تجهیز</w:t>
            </w:r>
            <w:r w:rsidRPr="00FC4A23">
              <w:rPr>
                <w:rFonts w:ascii="Vazir" w:hAnsi="Vazir" w:cs="Vazir"/>
                <w:rtl/>
              </w:rPr>
              <w:t> در خصوص اتمام فرآیند بازسازی، رنگ‌آمیزی و تعمیرات</w:t>
            </w:r>
            <w:r w:rsidRPr="00FC4A23">
              <w:rPr>
                <w:rFonts w:ascii="Vazir" w:hAnsi="Vazir" w:cs="Vazir"/>
              </w:rPr>
              <w:t>.</w:t>
            </w:r>
          </w:p>
          <w:p w14:paraId="76212B3E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ارائه گزارش </w:t>
            </w:r>
            <w:r w:rsidRPr="00FC4A23">
              <w:rPr>
                <w:rFonts w:ascii="Vazir" w:hAnsi="Vazir" w:cs="Vazir"/>
                <w:b/>
                <w:bCs/>
                <w:rtl/>
              </w:rPr>
              <w:t>کارگروه سازماندهی</w:t>
            </w:r>
            <w:r w:rsidRPr="00FC4A23">
              <w:rPr>
                <w:rFonts w:ascii="Vazir" w:hAnsi="Vazir" w:cs="Vazir"/>
                <w:rtl/>
              </w:rPr>
              <w:t> در خصوص نهایی شدن کلاس‌بندی و برنامه هفتگی</w:t>
            </w:r>
            <w:r w:rsidRPr="00FC4A23">
              <w:rPr>
                <w:rFonts w:ascii="Vazir" w:hAnsi="Vazir" w:cs="Vazir"/>
              </w:rPr>
              <w:t>.</w:t>
            </w:r>
          </w:p>
          <w:p w14:paraId="7184D977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ارائه گزارش </w:t>
            </w:r>
            <w:r w:rsidRPr="00FC4A23">
              <w:rPr>
                <w:rFonts w:ascii="Vazir" w:hAnsi="Vazir" w:cs="Vazir"/>
                <w:b/>
                <w:bCs/>
                <w:rtl/>
              </w:rPr>
              <w:t>کارگروه توجیه و تبلیغ</w:t>
            </w:r>
            <w:r w:rsidRPr="00FC4A23">
              <w:rPr>
                <w:rFonts w:ascii="Vazir" w:hAnsi="Vazir" w:cs="Vazir"/>
                <w:rtl/>
              </w:rPr>
              <w:t> در خصوص برنامه‌های جشن بازگشایی و فضاسازی محیط</w:t>
            </w:r>
            <w:r w:rsidRPr="00FC4A23">
              <w:rPr>
                <w:rFonts w:ascii="Vazir" w:hAnsi="Vazir" w:cs="Vazir"/>
              </w:rPr>
              <w:t>.</w:t>
            </w:r>
          </w:p>
          <w:p w14:paraId="10979275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بحث و تبادل نظر پیرامون گزارش‌ها و اتخاذ تصمیمات نهایی</w:t>
            </w:r>
            <w:r w:rsidRPr="00FC4A23">
              <w:rPr>
                <w:rFonts w:ascii="Vazir" w:hAnsi="Vazir" w:cs="Vazir"/>
              </w:rPr>
              <w:t>.</w:t>
            </w:r>
          </w:p>
          <w:p w14:paraId="21DA5F75" w14:textId="77777777" w:rsidR="00FC4A23" w:rsidRPr="00FC4A23" w:rsidRDefault="00FC4A23" w:rsidP="00FC4A23">
            <w:pPr>
              <w:numPr>
                <w:ilvl w:val="0"/>
                <w:numId w:val="1"/>
              </w:num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>جمع‌بندی و تصویب مصوبات جلسه</w:t>
            </w:r>
            <w:r w:rsidRPr="00FC4A23">
              <w:rPr>
                <w:rFonts w:ascii="Vazir" w:hAnsi="Vazir" w:cs="Vazir"/>
              </w:rPr>
              <w:t>.</w:t>
            </w:r>
          </w:p>
        </w:tc>
      </w:tr>
      <w:tr w:rsidR="00FC4A23" w:rsidRPr="00FC4A23" w14:paraId="282D7713" w14:textId="77777777" w:rsidTr="00FC4A23">
        <w:trPr>
          <w:trHeight w:val="3312"/>
        </w:trPr>
        <w:tc>
          <w:tcPr>
            <w:tcW w:w="0" w:type="auto"/>
            <w:tcBorders>
              <w:bottom w:val="single" w:sz="6" w:space="0" w:color="E0E0E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2A970C7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  <w:lang w:bidi="fa-IR"/>
              </w:rPr>
              <w:t>۳</w:t>
            </w:r>
            <w:r w:rsidRPr="00FC4A23">
              <w:rPr>
                <w:rFonts w:ascii="Vazir" w:hAnsi="Vazir" w:cs="Vazir"/>
                <w:b/>
                <w:bCs/>
              </w:rPr>
              <w:t xml:space="preserve">. </w:t>
            </w:r>
            <w:r w:rsidRPr="00FC4A23">
              <w:rPr>
                <w:rFonts w:ascii="Vazir" w:hAnsi="Vazir" w:cs="Vazir"/>
                <w:b/>
                <w:bCs/>
                <w:rtl/>
              </w:rPr>
              <w:t>شرح مذاکرات و گزارش‌ها</w:t>
            </w:r>
            <w:r w:rsidRPr="00FC4A23">
              <w:rPr>
                <w:rFonts w:ascii="Vazir" w:hAnsi="Vazir" w:cs="Vazir"/>
                <w:b/>
                <w:bCs/>
              </w:rPr>
              <w:t>:</w:t>
            </w:r>
          </w:p>
          <w:p w14:paraId="59583671" w14:textId="77777777" w:rsidR="00FC4A23" w:rsidRPr="00FC4A23" w:rsidRDefault="00FC4A23" w:rsidP="00FC4A23">
            <w:pPr>
              <w:bidi/>
              <w:rPr>
                <w:rFonts w:ascii="Vazir" w:hAnsi="Vazir" w:cs="Vazir"/>
              </w:rPr>
            </w:pPr>
            <w:r w:rsidRPr="00FC4A23">
              <w:rPr>
                <w:rFonts w:ascii="Vazir" w:hAnsi="Vazir" w:cs="Vazir"/>
                <w:rtl/>
              </w:rPr>
              <w:t xml:space="preserve">جلسه با نام و یاد خداوند متعال و تلاوت آیاتی از کلام‌الله مجید آغاز گردید. در ابتدا، جناب آقای/سرکار خانم [نام مدیر] ضمن خوشامدگویی به اعضا، از تلاش‌های شبانه‌روزی کلیه کارگروه‌ها در طول تابستان که منجر به آماده‌سازی کم‌نظیر مدرسه گردید، صمیمانه قدردانی نمودند. سپس، مسئول کارگروه تعمیر و تجهیز، گزارشی کامل از اتمام موفقیت‌آمیز </w:t>
            </w:r>
            <w:r w:rsidRPr="00FC4A23">
              <w:rPr>
                <w:rFonts w:ascii="Vazir" w:hAnsi="Vazir" w:cs="Vazir"/>
                <w:rtl/>
                <w:lang w:bidi="fa-IR"/>
              </w:rPr>
              <w:t>۱۰۰٪</w:t>
            </w:r>
            <w:r w:rsidRPr="00FC4A23">
              <w:rPr>
                <w:rFonts w:ascii="Vazir" w:hAnsi="Vazir" w:cs="Vazir"/>
                <w:rtl/>
              </w:rPr>
              <w:t xml:space="preserve"> عملیات </w:t>
            </w:r>
            <w:r w:rsidRPr="00FC4A23">
              <w:rPr>
                <w:rFonts w:ascii="Vazir" w:hAnsi="Vazir" w:cs="Vazir"/>
                <w:b/>
                <w:bCs/>
                <w:rtl/>
              </w:rPr>
              <w:t xml:space="preserve">رنگ‌آمیزی کلیه کلاس‌ها و راهروها، تعمیر بیش از </w:t>
            </w:r>
            <w:r w:rsidRPr="00FC4A23">
              <w:rPr>
                <w:rFonts w:ascii="Vazir" w:hAnsi="Vazir" w:cs="Vazir"/>
                <w:b/>
                <w:bCs/>
                <w:rtl/>
                <w:lang w:bidi="fa-IR"/>
              </w:rPr>
              <w:t>۸۰</w:t>
            </w:r>
            <w:r w:rsidRPr="00FC4A23">
              <w:rPr>
                <w:rFonts w:ascii="Vazir" w:hAnsi="Vazir" w:cs="Vazir"/>
                <w:b/>
                <w:bCs/>
                <w:rtl/>
              </w:rPr>
              <w:t xml:space="preserve"> عدد میز و نیمکت، بهسازی کامل سرویس‌های بهداشتی و زیباسازی فضای حیاط مدرسه</w:t>
            </w:r>
            <w:r w:rsidRPr="00FC4A23">
              <w:rPr>
                <w:rFonts w:ascii="Vazir" w:hAnsi="Vazir" w:cs="Vazir"/>
                <w:rtl/>
              </w:rPr>
              <w:t> ارائه دادند. در ادامه، مسئولین سایر کارگروه‌ها نیز گزارش اقدامات نهایی خود را مطرح نموده و آمادگی کامل مجموعه برای استقبال از دانش‌آموزان در اول مهرماه اعلام گردید</w:t>
            </w:r>
            <w:r w:rsidRPr="00FC4A23">
              <w:rPr>
                <w:rFonts w:ascii="Vazir" w:hAnsi="Vazir" w:cs="Vazir"/>
              </w:rPr>
              <w:t>.</w:t>
            </w:r>
          </w:p>
        </w:tc>
      </w:tr>
      <w:tr w:rsidR="00FC4A23" w:rsidRPr="00FC4A23" w14:paraId="3318B06B" w14:textId="77777777" w:rsidTr="00FC4A23">
        <w:trPr>
          <w:trHeight w:val="3312"/>
        </w:trPr>
        <w:tc>
          <w:tcPr>
            <w:tcW w:w="0" w:type="auto"/>
            <w:tcBorders>
              <w:bottom w:val="single" w:sz="6" w:space="0" w:color="E0E0E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33DEE90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  <w:lang w:bidi="fa-IR"/>
              </w:rPr>
              <w:t>۴</w:t>
            </w:r>
            <w:r w:rsidRPr="00FC4A23">
              <w:rPr>
                <w:rFonts w:ascii="Vazir" w:hAnsi="Vazir" w:cs="Vazir"/>
                <w:b/>
                <w:bCs/>
              </w:rPr>
              <w:t xml:space="preserve">. </w:t>
            </w:r>
            <w:r w:rsidRPr="00FC4A23">
              <w:rPr>
                <w:rFonts w:ascii="Vazir" w:hAnsi="Vazir" w:cs="Vazir"/>
                <w:b/>
                <w:bCs/>
                <w:rtl/>
              </w:rPr>
              <w:t>مصوبات جلسه</w:t>
            </w:r>
            <w:r w:rsidRPr="00FC4A23">
              <w:rPr>
                <w:rFonts w:ascii="Vazir" w:hAnsi="Vazir" w:cs="Vazir"/>
                <w:b/>
                <w:bCs/>
              </w:rPr>
              <w:t>:</w:t>
            </w:r>
          </w:p>
          <w:tbl>
            <w:tblPr>
              <w:bidiVisual/>
              <w:tblW w:w="10170" w:type="dxa"/>
              <w:tblInd w:w="1426" w:type="dxa"/>
              <w:tblBorders>
                <w:top w:val="single" w:sz="12" w:space="0" w:color="4A90E2"/>
                <w:left w:val="single" w:sz="12" w:space="0" w:color="4A90E2"/>
                <w:bottom w:val="single" w:sz="12" w:space="0" w:color="4A90E2"/>
                <w:right w:val="single" w:sz="12" w:space="0" w:color="4A90E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5903"/>
              <w:gridCol w:w="1957"/>
              <w:gridCol w:w="1361"/>
            </w:tblGrid>
            <w:tr w:rsidR="00FC4A23" w:rsidRPr="00FC4A23" w14:paraId="5DC209ED" w14:textId="77777777" w:rsidTr="00FC4A23">
              <w:trPr>
                <w:tblHeader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9F60246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مــصــوبــات نــهــایــی پــروژه مــهــر</w:t>
                  </w:r>
                </w:p>
              </w:tc>
            </w:tr>
            <w:tr w:rsidR="00FC4A23" w:rsidRPr="00FC4A23" w14:paraId="27BB6B18" w14:textId="77777777" w:rsidTr="00FC4A23">
              <w:trPr>
                <w:tblHeader/>
              </w:trPr>
              <w:tc>
                <w:tcPr>
                  <w:tcW w:w="4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EAF2F8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803A269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290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EAF2F8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3E7A83C4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شــرح مــصــوبــه</w:t>
                  </w:r>
                </w:p>
              </w:tc>
              <w:tc>
                <w:tcPr>
                  <w:tcW w:w="96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EAF2F8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D1DC626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مــســئــول پــیــگــیــری</w:t>
                  </w:r>
                </w:p>
              </w:tc>
              <w:tc>
                <w:tcPr>
                  <w:tcW w:w="66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shd w:val="clear" w:color="auto" w:fill="EAF2F8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A4798BC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</w:rPr>
                    <w:t>مــهــلــت اجــرا</w:t>
                  </w:r>
                </w:p>
              </w:tc>
            </w:tr>
            <w:tr w:rsidR="00FC4A23" w:rsidRPr="00FC4A23" w14:paraId="7C6DD6A3" w14:textId="77777777" w:rsidTr="00FC4A23">
              <w:tc>
                <w:tcPr>
                  <w:tcW w:w="4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C0848DD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  <w:lang w:bidi="fa-IR"/>
                    </w:rPr>
                    <w:t>۰۱</w:t>
                  </w:r>
                </w:p>
              </w:tc>
              <w:tc>
                <w:tcPr>
                  <w:tcW w:w="290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44E03B9F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مقرر گردید لکه‌گیری نهایی رنگ دیوارها و نظافت کلی مدرسه پس از اتمام کامل تعمیرات، تا پایان وقت اداری روز پنجشنبه انجام پذیرد</w:t>
                  </w:r>
                  <w:r w:rsidRPr="00FC4A23">
                    <w:rPr>
                      <w:rFonts w:ascii="Vazir" w:hAnsi="Vazir" w:cs="Vazir"/>
                    </w:rPr>
                    <w:t>.</w:t>
                  </w:r>
                </w:p>
              </w:tc>
              <w:tc>
                <w:tcPr>
                  <w:tcW w:w="96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695C2DD5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معاون اجرایی و کادر خدمات</w:t>
                  </w:r>
                </w:p>
              </w:tc>
              <w:tc>
                <w:tcPr>
                  <w:tcW w:w="66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05733E0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۲۷</w:t>
                  </w:r>
                  <w:r w:rsidRPr="00FC4A23">
                    <w:rPr>
                      <w:rFonts w:ascii="Vazir" w:hAnsi="Vazir" w:cs="Vazir"/>
                    </w:rPr>
                    <w:t xml:space="preserve"> </w:t>
                  </w:r>
                  <w:r w:rsidRPr="00FC4A23">
                    <w:rPr>
                      <w:rFonts w:ascii="Vazir" w:hAnsi="Vazir" w:cs="Vazir"/>
                      <w:rtl/>
                    </w:rPr>
                    <w:t>شهریور</w:t>
                  </w:r>
                </w:p>
              </w:tc>
            </w:tr>
            <w:tr w:rsidR="00FC4A23" w:rsidRPr="00FC4A23" w14:paraId="5905C880" w14:textId="77777777" w:rsidTr="00FC4A23">
              <w:tc>
                <w:tcPr>
                  <w:tcW w:w="4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CD0293F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  <w:lang w:bidi="fa-IR"/>
                    </w:rPr>
                    <w:t>۰۲</w:t>
                  </w:r>
                </w:p>
              </w:tc>
              <w:tc>
                <w:tcPr>
                  <w:tcW w:w="290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8CB1D71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مقرر شد متن تقدیرنامه‌های پیشنهادی برای تقدیر از کلیه دست‌اندرکاران (معلمان، اولیا، دانش‌آموزان و...) آماده و در مراسم مناسبی اهدا گردد</w:t>
                  </w:r>
                  <w:r w:rsidRPr="00FC4A23">
                    <w:rPr>
                      <w:rFonts w:ascii="Vazir" w:hAnsi="Vazir" w:cs="Vazir"/>
                    </w:rPr>
                    <w:t>.</w:t>
                  </w:r>
                </w:p>
              </w:tc>
              <w:tc>
                <w:tcPr>
                  <w:tcW w:w="96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33563CD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مدیر آموزشگاه (رئیس ستاد)</w:t>
                  </w:r>
                </w:p>
              </w:tc>
              <w:tc>
                <w:tcPr>
                  <w:tcW w:w="66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2426ABD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هفته اول مهر</w:t>
                  </w:r>
                </w:p>
              </w:tc>
            </w:tr>
            <w:tr w:rsidR="00FC4A23" w:rsidRPr="00FC4A23" w14:paraId="3161320A" w14:textId="77777777" w:rsidTr="00FC4A23">
              <w:tc>
                <w:tcPr>
                  <w:tcW w:w="467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4DE9A94C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  <w:lang w:bidi="fa-IR"/>
                    </w:rPr>
                    <w:t>۰۳</w:t>
                  </w:r>
                </w:p>
              </w:tc>
              <w:tc>
                <w:tcPr>
                  <w:tcW w:w="290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8109770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برنامه نهایی جشن بازگشایی و استقبال از دانش‌آموزان شامل جزئیات (سخنران، پذیرایی، برنامه‌های شاد و...) تدوین و جهت اجرا به عوامل ابلاغ گردد</w:t>
                  </w:r>
                  <w:r w:rsidRPr="00FC4A23">
                    <w:rPr>
                      <w:rFonts w:ascii="Vazir" w:hAnsi="Vazir" w:cs="Vazir"/>
                    </w:rPr>
                    <w:t>.</w:t>
                  </w:r>
                </w:p>
              </w:tc>
              <w:tc>
                <w:tcPr>
                  <w:tcW w:w="962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4F8E5A76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معاون پرورشی (کارگروه توجیه)</w:t>
                  </w:r>
                </w:p>
              </w:tc>
              <w:tc>
                <w:tcPr>
                  <w:tcW w:w="669" w:type="pct"/>
                  <w:tcBorders>
                    <w:top w:val="single" w:sz="6" w:space="0" w:color="D2E3F3"/>
                    <w:left w:val="single" w:sz="6" w:space="0" w:color="D2E3F3"/>
                    <w:bottom w:val="single" w:sz="6" w:space="0" w:color="D2E3F3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331323E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۲۸</w:t>
                  </w:r>
                  <w:r w:rsidRPr="00FC4A23">
                    <w:rPr>
                      <w:rFonts w:ascii="Vazir" w:hAnsi="Vazir" w:cs="Vazir"/>
                    </w:rPr>
                    <w:t xml:space="preserve"> </w:t>
                  </w:r>
                  <w:r w:rsidRPr="00FC4A23">
                    <w:rPr>
                      <w:rFonts w:ascii="Vazir" w:hAnsi="Vazir" w:cs="Vazir"/>
                      <w:rtl/>
                    </w:rPr>
                    <w:t>شهریور</w:t>
                  </w:r>
                </w:p>
              </w:tc>
            </w:tr>
            <w:tr w:rsidR="00FC4A23" w:rsidRPr="00FC4A23" w14:paraId="717B6C5B" w14:textId="77777777" w:rsidTr="00FC4A23">
              <w:tc>
                <w:tcPr>
                  <w:tcW w:w="467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8C98857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  <w:b/>
                      <w:bCs/>
                    </w:rPr>
                  </w:pPr>
                  <w:r w:rsidRPr="00FC4A23">
                    <w:rPr>
                      <w:rFonts w:ascii="Vazir" w:hAnsi="Vazir" w:cs="Vazir"/>
                      <w:b/>
                      <w:bCs/>
                      <w:rtl/>
                      <w:lang w:bidi="fa-IR"/>
                    </w:rPr>
                    <w:t>۰۴</w:t>
                  </w:r>
                </w:p>
              </w:tc>
              <w:tc>
                <w:tcPr>
                  <w:tcW w:w="2902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66806238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مقرر گردید گزارش نهایی مالی پروژه مهر شامل کلیه هزینه‌ها و کمک‌های دریافتی، توسط مدیر و رئیس انجمن اولیا تهیه و جهت ارائه به مراجع ذی‌صلاح بایگانی شود</w:t>
                  </w:r>
                  <w:r w:rsidRPr="00FC4A23">
                    <w:rPr>
                      <w:rFonts w:ascii="Vazir" w:hAnsi="Vazir" w:cs="Vazir"/>
                    </w:rPr>
                    <w:t>.</w:t>
                  </w:r>
                </w:p>
              </w:tc>
              <w:tc>
                <w:tcPr>
                  <w:tcW w:w="962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6644FED8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</w:rPr>
                    <w:t>مدیر و رئیس انجمن اولیا</w:t>
                  </w:r>
                </w:p>
              </w:tc>
              <w:tc>
                <w:tcPr>
                  <w:tcW w:w="669" w:type="pct"/>
                  <w:tcBorders>
                    <w:top w:val="single" w:sz="6" w:space="0" w:color="D2E3F3"/>
                    <w:left w:val="single" w:sz="6" w:space="0" w:color="D2E3F3"/>
                    <w:bottom w:val="nil"/>
                    <w:right w:val="single" w:sz="6" w:space="0" w:color="D2E3F3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FF19203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  <w:rtl/>
                      <w:lang w:bidi="fa-IR"/>
                    </w:rPr>
                    <w:t>۱۵</w:t>
                  </w:r>
                  <w:r w:rsidRPr="00FC4A23">
                    <w:rPr>
                      <w:rFonts w:ascii="Vazir" w:hAnsi="Vazir" w:cs="Vazir"/>
                    </w:rPr>
                    <w:t xml:space="preserve"> </w:t>
                  </w:r>
                  <w:r w:rsidRPr="00FC4A23">
                    <w:rPr>
                      <w:rFonts w:ascii="Vazir" w:hAnsi="Vazir" w:cs="Vazir"/>
                      <w:rtl/>
                    </w:rPr>
                    <w:t>مهر ماه</w:t>
                  </w:r>
                </w:p>
              </w:tc>
            </w:tr>
          </w:tbl>
          <w:p w14:paraId="26F8D539" w14:textId="77777777" w:rsidR="00FC4A23" w:rsidRPr="00FC4A23" w:rsidRDefault="00FC4A23" w:rsidP="00FC4A23">
            <w:pPr>
              <w:bidi/>
              <w:rPr>
                <w:rFonts w:ascii="Vazir" w:hAnsi="Vazir" w:cs="Vazir"/>
              </w:rPr>
            </w:pPr>
          </w:p>
        </w:tc>
      </w:tr>
      <w:tr w:rsidR="00FC4A23" w:rsidRPr="00FC4A23" w14:paraId="7EBAB144" w14:textId="77777777" w:rsidTr="00FC4A23">
        <w:trPr>
          <w:trHeight w:val="3312"/>
        </w:trPr>
        <w:tc>
          <w:tcPr>
            <w:tcW w:w="0" w:type="auto"/>
            <w:tcBorders>
              <w:bottom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534C200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</w:rPr>
              <w:t>نام و نام خانوادگی اعضای حاضر در جلسه</w:t>
            </w:r>
            <w:r w:rsidRPr="00FC4A23">
              <w:rPr>
                <w:rFonts w:ascii="Vazir" w:hAnsi="Vazir" w:cs="Vazir"/>
                <w:b/>
                <w:bCs/>
              </w:rPr>
              <w:t>:</w:t>
            </w:r>
          </w:p>
          <w:tbl>
            <w:tblPr>
              <w:bidiVisual/>
              <w:tblW w:w="10170" w:type="dxa"/>
              <w:tblCellSpacing w:w="15" w:type="dxa"/>
              <w:tblInd w:w="18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7"/>
              <w:gridCol w:w="3419"/>
              <w:gridCol w:w="3494"/>
            </w:tblGrid>
            <w:tr w:rsidR="00FC4A23" w:rsidRPr="00FC4A23" w14:paraId="6CDFF412" w14:textId="77777777" w:rsidTr="00FC4A23">
              <w:trPr>
                <w:tblCellSpacing w:w="15" w:type="dxa"/>
              </w:trPr>
              <w:tc>
                <w:tcPr>
                  <w:tcW w:w="1579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64035EA0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مدیر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رئیس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  <w:tc>
                <w:tcPr>
                  <w:tcW w:w="1666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70521E27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آموزشی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دبیر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  <w:tc>
                <w:tcPr>
                  <w:tcW w:w="1696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195BABF1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پرورشی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عضو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</w:tr>
            <w:tr w:rsidR="00FC4A23" w:rsidRPr="00FC4A23" w14:paraId="2F078357" w14:textId="77777777" w:rsidTr="00FC4A23">
              <w:trPr>
                <w:tblCellSpacing w:w="15" w:type="dxa"/>
              </w:trPr>
              <w:tc>
                <w:tcPr>
                  <w:tcW w:w="1579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66A3473B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معاون اجرایی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عضو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  <w:tc>
                <w:tcPr>
                  <w:tcW w:w="1666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20F08378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نماینده معلمان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عضو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  <w:tc>
                <w:tcPr>
                  <w:tcW w:w="1696" w:type="pct"/>
                  <w:tcBorders>
                    <w:bottom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center"/>
                  <w:hideMark/>
                </w:tcPr>
                <w:p w14:paraId="45F04EB0" w14:textId="77777777" w:rsidR="00FC4A23" w:rsidRPr="00FC4A23" w:rsidRDefault="00FC4A23" w:rsidP="00FC4A23">
                  <w:pPr>
                    <w:bidi/>
                    <w:rPr>
                      <w:rFonts w:ascii="Vazir" w:hAnsi="Vazir" w:cs="Vazir"/>
                    </w:rPr>
                  </w:pPr>
                  <w:r w:rsidRPr="00FC4A23">
                    <w:rPr>
                      <w:rFonts w:ascii="Vazir" w:hAnsi="Vazir" w:cs="Vazir"/>
                    </w:rPr>
                    <w:t>[</w:t>
                  </w:r>
                  <w:r w:rsidRPr="00FC4A23">
                    <w:rPr>
                      <w:rFonts w:ascii="Vazir" w:hAnsi="Vazir" w:cs="Vazir"/>
                      <w:rtl/>
                    </w:rPr>
                    <w:t>نام رئیس انجمن</w:t>
                  </w:r>
                  <w:r w:rsidRPr="00FC4A23">
                    <w:rPr>
                      <w:rFonts w:ascii="Vazir" w:hAnsi="Vazir" w:cs="Vazir"/>
                    </w:rPr>
                    <w:t>]</w:t>
                  </w:r>
                  <w:r w:rsidRPr="00FC4A23">
                    <w:rPr>
                      <w:rFonts w:ascii="Vazir" w:hAnsi="Vazir" w:cs="Vazir"/>
                    </w:rPr>
                    <w:br/>
                    <w:t>(</w:t>
                  </w:r>
                  <w:r w:rsidRPr="00FC4A23">
                    <w:rPr>
                      <w:rFonts w:ascii="Vazir" w:hAnsi="Vazir" w:cs="Vazir"/>
                      <w:rtl/>
                    </w:rPr>
                    <w:t>عضو ستاد</w:t>
                  </w:r>
                  <w:r w:rsidRPr="00FC4A23">
                    <w:rPr>
                      <w:rFonts w:ascii="Vazir" w:hAnsi="Vazir" w:cs="Vazir"/>
                    </w:rPr>
                    <w:t>)</w:t>
                  </w:r>
                </w:p>
              </w:tc>
            </w:tr>
          </w:tbl>
          <w:p w14:paraId="4E466C6F" w14:textId="77777777" w:rsidR="00FC4A23" w:rsidRPr="00FC4A23" w:rsidRDefault="00FC4A23" w:rsidP="00FC4A23">
            <w:pPr>
              <w:bidi/>
              <w:rPr>
                <w:rFonts w:ascii="Vazir" w:hAnsi="Vazir" w:cs="Vazir"/>
                <w:b/>
                <w:bCs/>
              </w:rPr>
            </w:pPr>
            <w:r w:rsidRPr="00FC4A23">
              <w:rPr>
                <w:rFonts w:ascii="Vazir" w:hAnsi="Vazir" w:cs="Vazir"/>
                <w:b/>
                <w:bCs/>
                <w:rtl/>
              </w:rPr>
              <w:t>مهر آموزشگاه</w:t>
            </w:r>
          </w:p>
        </w:tc>
      </w:tr>
    </w:tbl>
    <w:p w14:paraId="75134289" w14:textId="77777777" w:rsidR="004A73C8" w:rsidRDefault="004A73C8" w:rsidP="00FC4A23">
      <w:pPr>
        <w:bidi/>
        <w:rPr>
          <w:rtl/>
        </w:rPr>
      </w:pPr>
    </w:p>
    <w:p w14:paraId="352992C4" w14:textId="77777777" w:rsidR="00FC4A23" w:rsidRDefault="00FC4A23" w:rsidP="00FC4A23">
      <w:pPr>
        <w:bidi/>
        <w:rPr>
          <w:rtl/>
        </w:rPr>
      </w:pPr>
    </w:p>
    <w:p w14:paraId="1A880BD3" w14:textId="77777777" w:rsidR="00FC4A23" w:rsidRDefault="00FC4A23" w:rsidP="00FC4A23">
      <w:pPr>
        <w:bidi/>
        <w:rPr>
          <w:rtl/>
        </w:rPr>
      </w:pPr>
    </w:p>
    <w:p w14:paraId="0BDF0748" w14:textId="77777777" w:rsidR="00FC4A23" w:rsidRDefault="00FC4A23" w:rsidP="00FC4A23">
      <w:pPr>
        <w:bidi/>
        <w:rPr>
          <w:rtl/>
        </w:rPr>
      </w:pPr>
    </w:p>
    <w:p w14:paraId="204F99E0" w14:textId="77777777" w:rsidR="00FC4A23" w:rsidRDefault="00FC4A23" w:rsidP="00FC4A23">
      <w:pPr>
        <w:bidi/>
        <w:rPr>
          <w:rtl/>
        </w:rPr>
      </w:pPr>
    </w:p>
    <w:p w14:paraId="22C78F06" w14:textId="77777777" w:rsidR="00FC4A23" w:rsidRDefault="00FC4A23" w:rsidP="00FC4A23">
      <w:pPr>
        <w:bidi/>
        <w:rPr>
          <w:rtl/>
        </w:rPr>
      </w:pPr>
    </w:p>
    <w:p w14:paraId="4BA6B152" w14:textId="77777777" w:rsidR="00FC4A23" w:rsidRDefault="00FC4A23" w:rsidP="00FC4A23">
      <w:pPr>
        <w:bidi/>
        <w:rPr>
          <w:rtl/>
        </w:rPr>
      </w:pPr>
    </w:p>
    <w:p w14:paraId="31CD7BC5" w14:textId="77777777" w:rsidR="00FC4A23" w:rsidRDefault="00FC4A23" w:rsidP="00FC4A23">
      <w:pPr>
        <w:bidi/>
        <w:rPr>
          <w:rtl/>
        </w:rPr>
      </w:pPr>
    </w:p>
    <w:p w14:paraId="3AD9D9CB" w14:textId="77777777" w:rsidR="00FC4A23" w:rsidRDefault="00FC4A23" w:rsidP="00FC4A23">
      <w:pPr>
        <w:bidi/>
        <w:rPr>
          <w:rtl/>
        </w:rPr>
      </w:pPr>
    </w:p>
    <w:p w14:paraId="55E40EFA" w14:textId="77777777" w:rsidR="00FC4A23" w:rsidRDefault="00FC4A23" w:rsidP="00FC4A23">
      <w:pPr>
        <w:bidi/>
        <w:rPr>
          <w:rtl/>
        </w:rPr>
      </w:pPr>
    </w:p>
    <w:p w14:paraId="17E160CF" w14:textId="41413BFC" w:rsidR="00FC4A23" w:rsidRDefault="00FC4A23" w:rsidP="00FC4A23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70EC8" wp14:editId="6F33E9EA">
                <wp:simplePos x="0" y="0"/>
                <wp:positionH relativeFrom="margin">
                  <wp:align>right</wp:align>
                </wp:positionH>
                <wp:positionV relativeFrom="paragraph">
                  <wp:posOffset>520</wp:posOffset>
                </wp:positionV>
                <wp:extent cx="6733309" cy="1365663"/>
                <wp:effectExtent l="0" t="0" r="0" b="6350"/>
                <wp:wrapNone/>
                <wp:docPr id="252353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309" cy="136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8E1F4" w14:textId="77777777" w:rsidR="00FC4A23" w:rsidRDefault="00FC4A23" w:rsidP="00FC4A23">
                            <w:pPr>
                              <w:bidi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 w:rsidRPr="00FC4A23">
                              <w:rPr>
                                <w:rFonts w:cs="B Titr" w:hint="cs"/>
                                <w:color w:val="FFFFFF" w:themeColor="background1"/>
                                <w:sz w:val="52"/>
                                <w:szCs w:val="52"/>
                                <w:highlight w:val="red"/>
                                <w:rtl/>
                              </w:rPr>
                              <w:t>این فقط یه نمونه  میباشد... درصورت تمایل به صورتجلسات منسجم و پرشده محصول زیر را تهیه بفرمایید</w:t>
                            </w:r>
                          </w:p>
                          <w:p w14:paraId="144697C4" w14:textId="77777777" w:rsidR="00FC4A23" w:rsidRDefault="00FC4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0E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9pt;margin-top:.05pt;width:530.2pt;height:10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" filled="f" stroked="f">
                <v:textbox>
                  <w:txbxContent>
                    <w:p w14:paraId="49B8E1F4" w14:textId="77777777" w:rsidR="00FC4A23" w:rsidRDefault="00FC4A23" w:rsidP="00FC4A23">
                      <w:pPr>
                        <w:bidi/>
                        <w:jc w:val="center"/>
                        <w:rPr>
                          <w:rFonts w:cs="B Titr"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 w:rsidRPr="00FC4A23">
                        <w:rPr>
                          <w:rFonts w:cs="B Titr" w:hint="cs"/>
                          <w:color w:val="FFFFFF" w:themeColor="background1"/>
                          <w:sz w:val="52"/>
                          <w:szCs w:val="52"/>
                          <w:highlight w:val="red"/>
                          <w:rtl/>
                        </w:rPr>
                        <w:t>این فقط یه نمونه  میباشد... درصورت تمایل به صورتجلسات منسجم و پرشده محصول زیر را تهیه بفرمایید</w:t>
                      </w:r>
                    </w:p>
                    <w:p w14:paraId="144697C4" w14:textId="77777777" w:rsidR="00FC4A23" w:rsidRDefault="00FC4A23"/>
                  </w:txbxContent>
                </v:textbox>
                <w10:wrap anchorx="margin"/>
              </v:shape>
            </w:pict>
          </mc:Fallback>
        </mc:AlternateContent>
      </w:r>
    </w:p>
    <w:p w14:paraId="349018B9" w14:textId="77777777" w:rsidR="00FC4A23" w:rsidRDefault="00FC4A23" w:rsidP="00FC4A23">
      <w:pPr>
        <w:bidi/>
        <w:rPr>
          <w:rtl/>
        </w:rPr>
      </w:pPr>
    </w:p>
    <w:p w14:paraId="0CBE0571" w14:textId="77777777" w:rsidR="00FC4A23" w:rsidRDefault="00FC4A23" w:rsidP="00FC4A23">
      <w:pPr>
        <w:bidi/>
        <w:rPr>
          <w:rtl/>
        </w:rPr>
      </w:pPr>
    </w:p>
    <w:p w14:paraId="60A8B5A7" w14:textId="77777777" w:rsidR="00FC4A23" w:rsidRDefault="00FC4A23" w:rsidP="00FC4A23">
      <w:pPr>
        <w:bidi/>
        <w:rPr>
          <w:rtl/>
        </w:rPr>
      </w:pPr>
    </w:p>
    <w:p w14:paraId="17AF2212" w14:textId="77777777" w:rsidR="00FC4A23" w:rsidRDefault="00FC4A23" w:rsidP="00FC4A23">
      <w:pPr>
        <w:bidi/>
        <w:rPr>
          <w:rtl/>
        </w:rPr>
      </w:pPr>
    </w:p>
    <w:p w14:paraId="7AD57197" w14:textId="77777777" w:rsidR="00FC4A23" w:rsidRDefault="00FC4A23" w:rsidP="00FC4A23">
      <w:pPr>
        <w:bidi/>
        <w:rPr>
          <w:rtl/>
        </w:rPr>
      </w:pPr>
    </w:p>
    <w:p w14:paraId="346D362C" w14:textId="77777777" w:rsidR="00FC4A23" w:rsidRDefault="00FC4A23" w:rsidP="00FC4A23">
      <w:pPr>
        <w:bidi/>
        <w:rPr>
          <w:rtl/>
        </w:rPr>
      </w:pPr>
    </w:p>
    <w:p w14:paraId="6621C008" w14:textId="77777777" w:rsidR="00FC4A23" w:rsidRDefault="00FC4A23" w:rsidP="00FC4A23">
      <w:pPr>
        <w:bidi/>
        <w:rPr>
          <w:rtl/>
        </w:rPr>
      </w:pPr>
    </w:p>
    <w:p w14:paraId="6519D5B5" w14:textId="77777777" w:rsidR="00FC4A23" w:rsidRDefault="00FC4A23" w:rsidP="00FC4A23">
      <w:pPr>
        <w:bidi/>
        <w:rPr>
          <w:rtl/>
        </w:rPr>
      </w:pPr>
    </w:p>
    <w:p w14:paraId="46398A1D" w14:textId="77777777" w:rsidR="00FC4A23" w:rsidRDefault="00FC4A23" w:rsidP="00FC4A23">
      <w:pPr>
        <w:bidi/>
        <w:rPr>
          <w:rtl/>
        </w:rPr>
      </w:pPr>
    </w:p>
    <w:p w14:paraId="13CFA1CA" w14:textId="77777777" w:rsidR="00FC4A23" w:rsidRDefault="00FC4A23" w:rsidP="00FC4A23">
      <w:pPr>
        <w:bidi/>
        <w:rPr>
          <w:rtl/>
        </w:rPr>
      </w:pPr>
    </w:p>
    <w:p w14:paraId="51F50529" w14:textId="77777777" w:rsidR="00FC4A23" w:rsidRDefault="00FC4A23" w:rsidP="00FC4A23">
      <w:pPr>
        <w:bidi/>
        <w:rPr>
          <w:rtl/>
        </w:rPr>
      </w:pPr>
    </w:p>
    <w:p w14:paraId="527B2E99" w14:textId="77777777" w:rsidR="00FC4A23" w:rsidRDefault="00FC4A23" w:rsidP="00FC4A23">
      <w:pPr>
        <w:bidi/>
        <w:rPr>
          <w:rtl/>
        </w:rPr>
      </w:pPr>
    </w:p>
    <w:p w14:paraId="68CA70B5" w14:textId="77777777" w:rsidR="00FC4A23" w:rsidRDefault="00FC4A23" w:rsidP="00FC4A23">
      <w:pPr>
        <w:bidi/>
        <w:rPr>
          <w:rtl/>
        </w:rPr>
      </w:pPr>
    </w:p>
    <w:p w14:paraId="7925DC9D" w14:textId="77777777" w:rsidR="00FC4A23" w:rsidRDefault="00FC4A23" w:rsidP="00FC4A23">
      <w:bookmarkStart w:id="0" w:name="_Hlk203842373"/>
    </w:p>
    <w:p w14:paraId="3C8D7004" w14:textId="77777777" w:rsidR="00FC4A23" w:rsidRPr="009601DF" w:rsidRDefault="00FC4A23" w:rsidP="00FC4A23">
      <w:pPr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B2717" wp14:editId="613760DD">
                <wp:simplePos x="0" y="0"/>
                <wp:positionH relativeFrom="column">
                  <wp:posOffset>142875</wp:posOffset>
                </wp:positionH>
                <wp:positionV relativeFrom="paragraph">
                  <wp:posOffset>-2745740</wp:posOffset>
                </wp:positionV>
                <wp:extent cx="5500370" cy="5805488"/>
                <wp:effectExtent l="0" t="0" r="24130" b="24130"/>
                <wp:wrapNone/>
                <wp:docPr id="1929359814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805488"/>
                        </a:xfrm>
                        <a:prstGeom prst="roundRect">
                          <a:avLst>
                            <a:gd name="adj" fmla="val 324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D19DF" id="Rectangle: Rounded Corners 112" o:spid="_x0000_s1026" style="position:absolute;margin-left:11.25pt;margin-top:-216.2pt;width:433.1pt;height:45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" fillcolor="white [3212]" strokecolor="#8496b0 [1951]" strokeweight="1pt">
                <v:stroke dashstyle="dash" joinstyle="miter"/>
              </v:round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BF161" wp14:editId="27B7C9B7">
                <wp:simplePos x="0" y="0"/>
                <wp:positionH relativeFrom="column">
                  <wp:posOffset>952500</wp:posOffset>
                </wp:positionH>
                <wp:positionV relativeFrom="paragraph">
                  <wp:posOffset>-1898015</wp:posOffset>
                </wp:positionV>
                <wp:extent cx="3990658" cy="2895600"/>
                <wp:effectExtent l="0" t="0" r="0" b="0"/>
                <wp:wrapNone/>
                <wp:docPr id="140757802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658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FDA9" w14:textId="77777777" w:rsidR="00FC4A23" w:rsidRDefault="00FC4A23" w:rsidP="00FC4A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6E64D" wp14:editId="29FDE321">
                                  <wp:extent cx="2751455" cy="2721610"/>
                                  <wp:effectExtent l="0" t="0" r="0" b="2540"/>
                                  <wp:docPr id="16268291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392404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55" cy="272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F161" id="Text Box 115" o:spid="_x0000_s1027" type="#_x0000_t202" style="position:absolute;margin-left:75pt;margin-top:-149.45pt;width:314.2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" filled="f" stroked="f">
                <v:textbox>
                  <w:txbxContent>
                    <w:p w14:paraId="14D5FDA9" w14:textId="77777777" w:rsidR="00FC4A23" w:rsidRDefault="00FC4A23" w:rsidP="00FC4A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46E64D" wp14:editId="29FDE321">
                            <wp:extent cx="2751455" cy="2721610"/>
                            <wp:effectExtent l="0" t="0" r="0" b="2540"/>
                            <wp:docPr id="16268291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392404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55" cy="272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24327" wp14:editId="4797088F">
                <wp:simplePos x="0" y="0"/>
                <wp:positionH relativeFrom="column">
                  <wp:posOffset>1423988</wp:posOffset>
                </wp:positionH>
                <wp:positionV relativeFrom="paragraph">
                  <wp:posOffset>-2402840</wp:posOffset>
                </wp:positionV>
                <wp:extent cx="3148012" cy="423863"/>
                <wp:effectExtent l="0" t="0" r="0" b="0"/>
                <wp:wrapNone/>
                <wp:docPr id="158144782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012" cy="42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F2396" w14:textId="77777777" w:rsidR="00FC4A23" w:rsidRPr="009601DF" w:rsidRDefault="00FC4A23" w:rsidP="00FC4A2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Vazir" w:hAnsi="Vazir" w:cs="Vazir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601DF">
                              <w:rPr>
                                <w:rFonts w:ascii="Vazir" w:hAnsi="Vazir" w:cs="Vazir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کامل‌ترین فایل پروژه مهر مدارس</w:t>
                            </w:r>
                          </w:p>
                          <w:p w14:paraId="5604E69E" w14:textId="77777777" w:rsidR="00FC4A23" w:rsidRPr="009601DF" w:rsidRDefault="00FC4A23" w:rsidP="00FC4A23">
                            <w:pPr>
                              <w:jc w:val="center"/>
                              <w:rPr>
                                <w:rFonts w:ascii="Vazir" w:hAnsi="Vazir" w:cs="Vazir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327" id="Text Box 113" o:spid="_x0000_s1028" type="#_x0000_t202" style="position:absolute;margin-left:112.15pt;margin-top:-189.2pt;width:247.85pt;height:3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" filled="f" stroked="f">
                <v:textbox>
                  <w:txbxContent>
                    <w:p w14:paraId="0BFF2396" w14:textId="77777777" w:rsidR="00FC4A23" w:rsidRPr="009601DF" w:rsidRDefault="00FC4A23" w:rsidP="00FC4A23">
                      <w:pPr>
                        <w:bidi/>
                        <w:spacing w:after="200" w:line="276" w:lineRule="auto"/>
                        <w:jc w:val="center"/>
                        <w:rPr>
                          <w:rFonts w:ascii="Vazir" w:hAnsi="Vazir" w:cs="Vazir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lang w:bidi="fa-IR"/>
                        </w:rPr>
                      </w:pPr>
                      <w:r w:rsidRPr="009601DF">
                        <w:rPr>
                          <w:rFonts w:ascii="Vazir" w:hAnsi="Vazir" w:cs="Vazir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کامل‌ترین فایل پروژه مهر مدارس</w:t>
                      </w:r>
                    </w:p>
                    <w:p w14:paraId="5604E69E" w14:textId="77777777" w:rsidR="00FC4A23" w:rsidRPr="009601DF" w:rsidRDefault="00FC4A23" w:rsidP="00FC4A23">
                      <w:pPr>
                        <w:jc w:val="center"/>
                        <w:rPr>
                          <w:rFonts w:ascii="Vazir" w:hAnsi="Vazir" w:cs="Vazir"/>
                          <w:color w:val="323E4F" w:themeColor="tex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F2265" w14:textId="77777777" w:rsidR="00FC4A23" w:rsidRPr="009601DF" w:rsidRDefault="00FC4A23" w:rsidP="00FC4A2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0242E" wp14:editId="39E89E1A">
                <wp:simplePos x="0" y="0"/>
                <wp:positionH relativeFrom="column">
                  <wp:posOffset>2928302</wp:posOffset>
                </wp:positionH>
                <wp:positionV relativeFrom="paragraph">
                  <wp:posOffset>1831340</wp:posOffset>
                </wp:positionV>
                <wp:extent cx="2062162" cy="423862"/>
                <wp:effectExtent l="0" t="0" r="0" b="0"/>
                <wp:wrapNone/>
                <wp:docPr id="110495659" name="Rectangle: Rounded Corners 11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162" cy="423862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C8530" w14:textId="77777777" w:rsidR="00FC4A23" w:rsidRPr="008247BE" w:rsidRDefault="00FC4A23" w:rsidP="00FC4A23">
                            <w:pPr>
                              <w:jc w:val="center"/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</w:pPr>
                            <w:hyperlink r:id="rId9" w:history="1">
                              <w:r w:rsidRPr="008247BE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u w:val="none"/>
                                  <w:rtl/>
                                </w:rPr>
                                <w:t xml:space="preserve">خرید </w:t>
                              </w:r>
                              <w:r w:rsidRPr="008247BE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u w:val="none"/>
                                  <w:rtl/>
                                </w:rPr>
                                <w:t>و دانلود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0242E" id="Rectangle: Rounded Corners 117" o:spid="_x0000_s1029" href="https://madresefile.com/%da%af%d8%a7%d9%85-%d9%87%d8%a7%db%8c-%d9%be%db%8c%d8%b4%d9%86%d9%87%d8%a7%d8%af%db%8c-%d9%be%d8%b1%d9%88%da%98%d9%87-%db%8c-%d9%85%d9%87%d8%b1/?add-to-cart=1168" style="position:absolute;margin-left:230.55pt;margin-top:144.2pt;width:162.35pt;height:33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" o:button="t" fillcolor="#0c0" stroked="f" strokeweight="1pt">
                <v:fill o:detectmouseclick="t"/>
                <v:textbox>
                  <w:txbxContent>
                    <w:p w14:paraId="23CC8530" w14:textId="77777777" w:rsidR="00FC4A23" w:rsidRPr="008247BE" w:rsidRDefault="00FC4A23" w:rsidP="00FC4A23">
                      <w:pPr>
                        <w:jc w:val="center"/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  <w:hyperlink r:id="rId10" w:history="1">
                        <w:r w:rsidRPr="008247BE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u w:val="none"/>
                            <w:rtl/>
                          </w:rPr>
                          <w:t xml:space="preserve">خرید </w:t>
                        </w:r>
                        <w:r w:rsidRPr="008247BE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u w:val="none"/>
                            <w:rtl/>
                          </w:rPr>
                          <w:t>و دانلود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6176D" wp14:editId="00BD6B1F">
                <wp:simplePos x="0" y="0"/>
                <wp:positionH relativeFrom="column">
                  <wp:posOffset>633413</wp:posOffset>
                </wp:positionH>
                <wp:positionV relativeFrom="paragraph">
                  <wp:posOffset>1831658</wp:posOffset>
                </wp:positionV>
                <wp:extent cx="2062162" cy="423862"/>
                <wp:effectExtent l="0" t="0" r="14605" b="14605"/>
                <wp:wrapNone/>
                <wp:docPr id="709263778" name="Rectangle: Rounded Corners 11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162" cy="42386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8749" w14:textId="77777777" w:rsidR="00FC4A23" w:rsidRPr="008247BE" w:rsidRDefault="00FC4A23" w:rsidP="00FC4A23">
                            <w:pPr>
                              <w:bidi/>
                              <w:jc w:val="center"/>
                              <w:rPr>
                                <w:rFonts w:ascii="Vazir" w:hAnsi="Vazir" w:cs="Vazir"/>
                                <w:color w:val="44546A" w:themeColor="text2"/>
                              </w:rPr>
                            </w:pPr>
                            <w:hyperlink r:id="rId12" w:history="1">
                              <w:r w:rsidRPr="008247BE">
                                <w:rPr>
                                  <w:rStyle w:val="Hyperlink"/>
                                  <w:rFonts w:ascii="Vazir" w:hAnsi="Vazir" w:cs="Vazir"/>
                                  <w:color w:val="44546A" w:themeColor="text2"/>
                                  <w:u w:val="none"/>
                                  <w:rtl/>
                                  <w:lang w:bidi="fa-IR"/>
                                </w:rPr>
                                <w:t>مشاهده جزئ</w:t>
                              </w:r>
                              <w:r w:rsidRPr="008247BE">
                                <w:rPr>
                                  <w:rStyle w:val="Hyperlink"/>
                                  <w:rFonts w:ascii="Vazir" w:hAnsi="Vazir" w:cs="Vazir" w:hint="cs"/>
                                  <w:color w:val="44546A" w:themeColor="text2"/>
                                  <w:u w:val="none"/>
                                  <w:rtl/>
                                  <w:lang w:bidi="fa-IR"/>
                                </w:rPr>
                                <w:t>ی</w:t>
                              </w:r>
                              <w:r w:rsidRPr="008247BE">
                                <w:rPr>
                                  <w:rStyle w:val="Hyperlink"/>
                                  <w:rFonts w:ascii="Vazir" w:hAnsi="Vazir" w:cs="Vazir" w:hint="eastAsia"/>
                                  <w:color w:val="44546A" w:themeColor="text2"/>
                                  <w:u w:val="none"/>
                                  <w:rtl/>
                                  <w:lang w:bidi="fa-IR"/>
                                </w:rPr>
                                <w:t>ات</w:t>
                              </w:r>
                              <w:r w:rsidRPr="008247BE">
                                <w:rPr>
                                  <w:rStyle w:val="Hyperlink"/>
                                  <w:rFonts w:ascii="Vazir" w:hAnsi="Vazir" w:cs="Vazir"/>
                                  <w:color w:val="44546A" w:themeColor="text2"/>
                                  <w:u w:val="none"/>
                                  <w:rtl/>
                                  <w:lang w:bidi="fa-IR"/>
                                </w:rPr>
                                <w:t xml:space="preserve"> محصول</w:t>
                              </w:r>
                            </w:hyperlink>
                          </w:p>
                          <w:p w14:paraId="6963CE9D" w14:textId="77777777" w:rsidR="00FC4A23" w:rsidRDefault="00FC4A23" w:rsidP="00FC4A2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6176D" id="_x0000_s1030" href="https://madresefile.com/product/%d9%81%d8%a7%db%8c%d9%84-%d8%a2%d9%85%d8%a7%d8%af%d9%87-%d9%be%d8%b1%d9%88%da%98%d9%87-%db%8c-%d9%85%d9%87%d8%b1-%d9%85%d8%af%d8%a7%d8%b1%d8%b3/" style="position:absolute;margin-left:49.9pt;margin-top:144.25pt;width:162.35pt;height:3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" o:button="t" filled="f" strokecolor="#44546a [3215]" strokeweight="1pt">
                <v:fill o:detectmouseclick="t"/>
                <v:textbox>
                  <w:txbxContent>
                    <w:p w14:paraId="3F458749" w14:textId="77777777" w:rsidR="00FC4A23" w:rsidRPr="008247BE" w:rsidRDefault="00FC4A23" w:rsidP="00FC4A23">
                      <w:pPr>
                        <w:bidi/>
                        <w:jc w:val="center"/>
                        <w:rPr>
                          <w:rFonts w:ascii="Vazir" w:hAnsi="Vazir" w:cs="Vazir"/>
                          <w:color w:val="44546A" w:themeColor="text2"/>
                        </w:rPr>
                      </w:pPr>
                      <w:hyperlink r:id="rId13" w:history="1">
                        <w:r w:rsidRPr="008247BE">
                          <w:rPr>
                            <w:rStyle w:val="Hyperlink"/>
                            <w:rFonts w:ascii="Vazir" w:hAnsi="Vazir" w:cs="Vazir"/>
                            <w:color w:val="44546A" w:themeColor="text2"/>
                            <w:u w:val="none"/>
                            <w:rtl/>
                            <w:lang w:bidi="fa-IR"/>
                          </w:rPr>
                          <w:t>مشاهده جزئ</w:t>
                        </w:r>
                        <w:r w:rsidRPr="008247BE">
                          <w:rPr>
                            <w:rStyle w:val="Hyperlink"/>
                            <w:rFonts w:ascii="Vazir" w:hAnsi="Vazir" w:cs="Vazir" w:hint="cs"/>
                            <w:color w:val="44546A" w:themeColor="text2"/>
                            <w:u w:val="none"/>
                            <w:rtl/>
                            <w:lang w:bidi="fa-IR"/>
                          </w:rPr>
                          <w:t>ی</w:t>
                        </w:r>
                        <w:r w:rsidRPr="008247BE">
                          <w:rPr>
                            <w:rStyle w:val="Hyperlink"/>
                            <w:rFonts w:ascii="Vazir" w:hAnsi="Vazir" w:cs="Vazir" w:hint="eastAsia"/>
                            <w:color w:val="44546A" w:themeColor="text2"/>
                            <w:u w:val="none"/>
                            <w:rtl/>
                            <w:lang w:bidi="fa-IR"/>
                          </w:rPr>
                          <w:t>ات</w:t>
                        </w:r>
                        <w:r w:rsidRPr="008247BE">
                          <w:rPr>
                            <w:rStyle w:val="Hyperlink"/>
                            <w:rFonts w:ascii="Vazir" w:hAnsi="Vazir" w:cs="Vazir"/>
                            <w:color w:val="44546A" w:themeColor="text2"/>
                            <w:u w:val="none"/>
                            <w:rtl/>
                            <w:lang w:bidi="fa-IR"/>
                          </w:rPr>
                          <w:t xml:space="preserve"> محصول</w:t>
                        </w:r>
                      </w:hyperlink>
                    </w:p>
                    <w:p w14:paraId="6963CE9D" w14:textId="77777777" w:rsidR="00FC4A23" w:rsidRDefault="00FC4A23" w:rsidP="00FC4A23">
                      <w:pPr>
                        <w:jc w:val="center"/>
                      </w:pP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326A" wp14:editId="44720884">
                <wp:simplePos x="0" y="0"/>
                <wp:positionH relativeFrom="column">
                  <wp:posOffset>523875</wp:posOffset>
                </wp:positionH>
                <wp:positionV relativeFrom="paragraph">
                  <wp:posOffset>629285</wp:posOffset>
                </wp:positionV>
                <wp:extent cx="4872038" cy="1004888"/>
                <wp:effectExtent l="0" t="0" r="0" b="5080"/>
                <wp:wrapNone/>
                <wp:docPr id="800791450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038" cy="1004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EC3F4" w14:textId="77777777" w:rsidR="00FC4A23" w:rsidRPr="009601DF" w:rsidRDefault="00FC4A23" w:rsidP="00FC4A2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Vazir" w:hAnsi="Vazir" w:cs="Vazir"/>
                                <w:lang w:bidi="fa-IR"/>
                              </w:rPr>
                            </w:pPr>
                            <w:r w:rsidRPr="009601DF">
                              <w:rPr>
                                <w:rFonts w:ascii="Vazir" w:hAnsi="Vazir" w:cs="Vazir"/>
                                <w:rtl/>
                              </w:rPr>
                              <w:t>شامل برنامه کامل، انواع صورتجلسات، ابلاغ‌ها، شرح وظایف و گزارش نهایی </w:t>
                            </w:r>
                          </w:p>
                          <w:p w14:paraId="65D01425" w14:textId="77777777" w:rsidR="00FC4A23" w:rsidRPr="009601DF" w:rsidRDefault="00FC4A23" w:rsidP="00FC4A2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Vazir" w:hAnsi="Vazir" w:cs="Vazir"/>
                                <w:lang w:bidi="fa-IR"/>
                              </w:rPr>
                            </w:pPr>
                            <w:r w:rsidRPr="009601DF">
                              <w:rPr>
                                <w:rFonts w:ascii="Vazir" w:hAnsi="Vazir" w:cs="Vazir"/>
                                <w:rtl/>
                              </w:rPr>
                              <w:t>وقت شما ارزشمند است! پکیج کامل و آماده ما را دریافت کرده و یک مستندسازی حرفه‌ای داشته باشید</w:t>
                            </w:r>
                            <w:r w:rsidRPr="009601DF">
                              <w:rPr>
                                <w:rFonts w:ascii="Vazir" w:hAnsi="Vazir" w:cs="Vazir"/>
                                <w:lang w:bidi="fa-IR"/>
                              </w:rPr>
                              <w:t>.</w:t>
                            </w:r>
                          </w:p>
                          <w:p w14:paraId="7AA1CB98" w14:textId="77777777" w:rsidR="00FC4A23" w:rsidRPr="009601DF" w:rsidRDefault="00FC4A23" w:rsidP="00FC4A23">
                            <w:pPr>
                              <w:jc w:val="center"/>
                              <w:rPr>
                                <w:rFonts w:ascii="Vazir" w:hAnsi="Vazir" w:cs="Vaz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3326A" id="Text Box 116" o:spid="_x0000_s1031" type="#_x0000_t202" style="position:absolute;margin-left:41.25pt;margin-top:49.55pt;width:383.65pt;height:7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" filled="f" stroked="f">
                <v:textbox>
                  <w:txbxContent>
                    <w:p w14:paraId="009EC3F4" w14:textId="77777777" w:rsidR="00FC4A23" w:rsidRPr="009601DF" w:rsidRDefault="00FC4A23" w:rsidP="00FC4A23">
                      <w:pPr>
                        <w:bidi/>
                        <w:spacing w:after="200" w:line="276" w:lineRule="auto"/>
                        <w:jc w:val="center"/>
                        <w:rPr>
                          <w:rFonts w:ascii="Vazir" w:hAnsi="Vazir" w:cs="Vazir"/>
                          <w:lang w:bidi="fa-IR"/>
                        </w:rPr>
                      </w:pPr>
                      <w:r w:rsidRPr="009601DF">
                        <w:rPr>
                          <w:rFonts w:ascii="Vazir" w:hAnsi="Vazir" w:cs="Vazir"/>
                          <w:rtl/>
                        </w:rPr>
                        <w:t>شامل برنامه کامل، انواع صورتجلسات، ابلاغ‌ها، شرح وظایف و گزارش نهایی </w:t>
                      </w:r>
                    </w:p>
                    <w:p w14:paraId="65D01425" w14:textId="77777777" w:rsidR="00FC4A23" w:rsidRPr="009601DF" w:rsidRDefault="00FC4A23" w:rsidP="00FC4A23">
                      <w:pPr>
                        <w:bidi/>
                        <w:spacing w:after="200" w:line="276" w:lineRule="auto"/>
                        <w:jc w:val="center"/>
                        <w:rPr>
                          <w:rFonts w:ascii="Vazir" w:hAnsi="Vazir" w:cs="Vazir"/>
                          <w:lang w:bidi="fa-IR"/>
                        </w:rPr>
                      </w:pPr>
                      <w:r w:rsidRPr="009601DF">
                        <w:rPr>
                          <w:rFonts w:ascii="Vazir" w:hAnsi="Vazir" w:cs="Vazir"/>
                          <w:rtl/>
                        </w:rPr>
                        <w:t>وقت شما ارزشمند است! پکیج کامل و آماده ما را دریافت کرده و یک مستندسازی حرفه‌ای داشته باشید</w:t>
                      </w:r>
                      <w:r w:rsidRPr="009601DF">
                        <w:rPr>
                          <w:rFonts w:ascii="Vazir" w:hAnsi="Vazir" w:cs="Vazir"/>
                          <w:lang w:bidi="fa-IR"/>
                        </w:rPr>
                        <w:t>.</w:t>
                      </w:r>
                    </w:p>
                    <w:p w14:paraId="7AA1CB98" w14:textId="77777777" w:rsidR="00FC4A23" w:rsidRPr="009601DF" w:rsidRDefault="00FC4A23" w:rsidP="00FC4A23">
                      <w:pPr>
                        <w:jc w:val="center"/>
                        <w:rPr>
                          <w:rFonts w:ascii="Vazir" w:hAnsi="Vazir" w:cs="Vaz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74A74778" w14:textId="77777777" w:rsidR="00FC4A23" w:rsidRDefault="00FC4A23" w:rsidP="00FC4A23">
      <w:pPr>
        <w:rPr>
          <w:rtl/>
        </w:rPr>
      </w:pPr>
    </w:p>
    <w:p w14:paraId="506DAB12" w14:textId="77777777" w:rsidR="00FC4A23" w:rsidRPr="006F67A5" w:rsidRDefault="00FC4A23" w:rsidP="00FC4A23">
      <w:pPr>
        <w:rPr>
          <w:rtl/>
        </w:rPr>
      </w:pPr>
    </w:p>
    <w:p w14:paraId="1A48C1B6" w14:textId="77777777" w:rsidR="00FC4A23" w:rsidRPr="006F67A5" w:rsidRDefault="00FC4A23" w:rsidP="00FC4A23">
      <w:pPr>
        <w:rPr>
          <w:rtl/>
        </w:rPr>
      </w:pPr>
    </w:p>
    <w:p w14:paraId="743C135E" w14:textId="77777777" w:rsidR="00FC4A23" w:rsidRPr="006F67A5" w:rsidRDefault="00FC4A23" w:rsidP="00FC4A23">
      <w:pPr>
        <w:rPr>
          <w:rtl/>
        </w:rPr>
      </w:pPr>
    </w:p>
    <w:p w14:paraId="3FBFFC74" w14:textId="77777777" w:rsidR="00FC4A23" w:rsidRPr="006F67A5" w:rsidRDefault="00FC4A23" w:rsidP="00FC4A23">
      <w:pPr>
        <w:rPr>
          <w:rtl/>
        </w:rPr>
      </w:pPr>
    </w:p>
    <w:p w14:paraId="4344B8FE" w14:textId="77777777" w:rsidR="00FC4A23" w:rsidRPr="006F67A5" w:rsidRDefault="00FC4A23" w:rsidP="00FC4A23">
      <w:pPr>
        <w:rPr>
          <w:rtl/>
        </w:rPr>
      </w:pPr>
    </w:p>
    <w:p w14:paraId="3E79D3B9" w14:textId="77777777" w:rsidR="00FC4A23" w:rsidRDefault="00FC4A23" w:rsidP="00FC4A23">
      <w:pPr>
        <w:rPr>
          <w:rtl/>
        </w:rPr>
      </w:pPr>
    </w:p>
    <w:p w14:paraId="62BC25D0" w14:textId="77777777" w:rsidR="00FC4A23" w:rsidRDefault="00FC4A23" w:rsidP="00FC4A23">
      <w:pPr>
        <w:rPr>
          <w:rtl/>
        </w:rPr>
      </w:pPr>
    </w:p>
    <w:p w14:paraId="670392F2" w14:textId="77777777" w:rsidR="00FC4A23" w:rsidRPr="006F67A5" w:rsidRDefault="00FC4A23" w:rsidP="00FC4A23"/>
    <w:p w14:paraId="0F294DD2" w14:textId="77777777" w:rsidR="00FC4A23" w:rsidRDefault="00FC4A23" w:rsidP="00FC4A23"/>
    <w:p w14:paraId="05D4C4BB" w14:textId="77777777" w:rsidR="00FC4A23" w:rsidRPr="00FC4A23" w:rsidRDefault="00FC4A23" w:rsidP="00FC4A23">
      <w:pPr>
        <w:bidi/>
        <w:jc w:val="center"/>
        <w:rPr>
          <w:rFonts w:cs="B Titr"/>
          <w:color w:val="FFFFFF" w:themeColor="background1"/>
          <w:sz w:val="52"/>
          <w:szCs w:val="52"/>
        </w:rPr>
      </w:pPr>
    </w:p>
    <w:sectPr w:rsidR="00FC4A23" w:rsidRPr="00FC4A23" w:rsidSect="00FC4A23">
      <w:headerReference w:type="default" r:id="rId14"/>
      <w:footerReference w:type="default" r:id="rId15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4244" w14:textId="77777777" w:rsidR="00A305A5" w:rsidRDefault="00A305A5" w:rsidP="00FC4A23">
      <w:pPr>
        <w:spacing w:after="0" w:line="240" w:lineRule="auto"/>
      </w:pPr>
      <w:r>
        <w:separator/>
      </w:r>
    </w:p>
  </w:endnote>
  <w:endnote w:type="continuationSeparator" w:id="0">
    <w:p w14:paraId="3328AC46" w14:textId="77777777" w:rsidR="00A305A5" w:rsidRDefault="00A305A5" w:rsidP="00FC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57C2" w14:textId="6B3D8084" w:rsidR="00FC4A23" w:rsidRPr="00FC4A23" w:rsidRDefault="00FC4A23" w:rsidP="00FC4A23">
    <w:pPr>
      <w:pStyle w:val="Footer"/>
      <w:bidi/>
      <w:jc w:val="center"/>
      <w:rPr>
        <w:rFonts w:ascii="Vazir" w:hAnsi="Vazir" w:cs="Vazir"/>
        <w:sz w:val="36"/>
        <w:szCs w:val="36"/>
      </w:rPr>
    </w:pPr>
    <w:r w:rsidRPr="007975F5">
      <w:rPr>
        <w:rFonts w:ascii="Vazir" w:hAnsi="Vazir" w:cs="Vazir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8CCDC72" wp14:editId="71DF3E87">
          <wp:simplePos x="0" y="0"/>
          <wp:positionH relativeFrom="margin">
            <wp:align>center</wp:align>
          </wp:positionH>
          <wp:positionV relativeFrom="paragraph">
            <wp:posOffset>-22480</wp:posOffset>
          </wp:positionV>
          <wp:extent cx="551815" cy="551815"/>
          <wp:effectExtent l="0" t="0" r="635" b="635"/>
          <wp:wrapNone/>
          <wp:docPr id="1210494423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5F5">
      <w:rPr>
        <w:rFonts w:ascii="Vazir" w:hAnsi="Vazir" w:cs="Vazir"/>
        <w:sz w:val="36"/>
        <w:szCs w:val="36"/>
        <w:rtl/>
      </w:rPr>
      <w:t>مدرسه فایل</w:t>
    </w:r>
    <w:r>
      <w:rPr>
        <w:rFonts w:ascii="Vazir" w:hAnsi="Vazir" w:cs="Vazir" w:hint="cs"/>
        <w:sz w:val="36"/>
        <w:szCs w:val="36"/>
        <w:rtl/>
      </w:rPr>
      <w:t xml:space="preserve"> </w:t>
    </w:r>
    <w:r>
      <w:rPr>
        <w:rFonts w:ascii="Vazir" w:hAnsi="Vazir" w:cs="Vazir" w:hint="cs"/>
        <w:sz w:val="36"/>
        <w:szCs w:val="36"/>
        <w:rtl/>
      </w:rPr>
      <w:t xml:space="preserve">                     </w:t>
    </w:r>
    <w:r>
      <w:rPr>
        <w:rFonts w:ascii="Vazir" w:hAnsi="Vazir" w:cs="Vazir" w:hint="cs"/>
        <w:sz w:val="36"/>
        <w:szCs w:val="36"/>
        <w:rtl/>
      </w:rPr>
      <w:t xml:space="preserve">                     </w:t>
    </w:r>
    <w:r>
      <w:rPr>
        <w:rFonts w:ascii="Vazir" w:hAnsi="Vazir" w:cs="Vazir"/>
        <w:sz w:val="36"/>
        <w:szCs w:val="36"/>
      </w:rPr>
      <w:t>madresefile.com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4712" w14:textId="77777777" w:rsidR="00A305A5" w:rsidRDefault="00A305A5" w:rsidP="00FC4A23">
      <w:pPr>
        <w:spacing w:after="0" w:line="240" w:lineRule="auto"/>
      </w:pPr>
      <w:r>
        <w:separator/>
      </w:r>
    </w:p>
  </w:footnote>
  <w:footnote w:type="continuationSeparator" w:id="0">
    <w:p w14:paraId="1F181B45" w14:textId="77777777" w:rsidR="00A305A5" w:rsidRDefault="00A305A5" w:rsidP="00FC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DA88" w14:textId="345B4E52" w:rsidR="00FC4A23" w:rsidRPr="00FC4A23" w:rsidRDefault="00FC4A23" w:rsidP="00FC4A23">
    <w:pPr>
      <w:pStyle w:val="Header"/>
      <w:jc w:val="center"/>
      <w:rPr>
        <w:rFonts w:ascii="Vazir" w:hAnsi="Vazir" w:cs="Vazir"/>
        <w:lang w:bidi="fa-IR"/>
      </w:rPr>
    </w:pPr>
    <w:r w:rsidRPr="00FC4A23">
      <w:rPr>
        <w:rFonts w:ascii="Vazir" w:hAnsi="Vazir" w:cs="Vazir"/>
        <w:rtl/>
        <w:lang w:bidi="fa-IR"/>
      </w:rPr>
      <w:t>این نسخه ی ابتدایی میباشد جهت تهیه ی نسخه حرفه ای به انتهای صفحه مراجعه کنید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D486B"/>
    <w:multiLevelType w:val="multilevel"/>
    <w:tmpl w:val="C3C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0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3"/>
    <w:rsid w:val="004A73C8"/>
    <w:rsid w:val="00A305A5"/>
    <w:rsid w:val="00A60044"/>
    <w:rsid w:val="00AD3254"/>
    <w:rsid w:val="00BD7907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B798"/>
  <w15:chartTrackingRefBased/>
  <w15:docId w15:val="{4DDD3FF9-6D79-4D20-8776-E38336A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A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A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A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A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4A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23"/>
  </w:style>
  <w:style w:type="paragraph" w:styleId="Footer">
    <w:name w:val="footer"/>
    <w:basedOn w:val="Normal"/>
    <w:link w:val="FooterChar"/>
    <w:uiPriority w:val="99"/>
    <w:unhideWhenUsed/>
    <w:rsid w:val="00FC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5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resefile.com/%da%af%d8%a7%d9%85-%d9%87%d8%a7%db%8c-%d9%be%db%8c%d8%b4%d9%86%d9%87%d8%a7%d8%af%db%8c-%d9%be%d8%b1%d9%88%da%98%d9%87-%db%8c-%d9%85%d9%87%d8%b1/?add-to-cart=1168" TargetMode="External"/><Relationship Id="rId13" Type="http://schemas.openxmlformats.org/officeDocument/2006/relationships/hyperlink" Target="https://madresefile.com/product/%d9%81%d8%a7%db%8c%d9%84-%d8%a2%d9%85%d8%a7%d8%af%d9%87-%d9%be%d8%b1%d9%88%da%98%d9%87-%db%8c-%d9%85%d9%87%d8%b1-%d9%85%d8%af%d8%a7%d8%b1%d8%b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dresefile.com/product/%d9%81%d8%a7%db%8c%d9%84-%d8%a2%d9%85%d8%a7%d8%af%d9%87-%d9%be%d8%b1%d9%88%da%98%d9%87-%db%8c-%d9%85%d9%87%d8%b1-%d9%85%d8%af%d8%a7%d8%b1%d8%b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dresefile.com/product/%d9%81%d8%a7%db%8c%d9%84-%d8%a2%d9%85%d8%a7%d8%af%d9%87-%d9%be%d8%b1%d9%88%da%98%d9%87-%db%8c-%d9%85%d9%87%d8%b1-%d9%85%d8%af%d8%a7%d8%b1%d8%b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dresefile.com/%da%af%d8%a7%d9%85-%d9%87%d8%a7%db%8c-%d9%be%db%8c%d8%b4%d9%86%d9%87%d8%a7%d8%af%db%8c-%d9%be%d8%b1%d9%88%da%98%d9%87-%db%8c-%d9%85%d9%87%d8%b1/?add-to-cart=1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resefile.com/%da%af%d8%a7%d9%85-%d9%87%d8%a7%db%8c-%d9%be%db%8c%d8%b4%d9%86%d9%87%d8%a7%d8%af%db%8c-%d9%be%d8%b1%d9%88%da%98%d9%87-%db%8c-%d9%85%d9%87%d8%b1/?add-to-cart=116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sanaei</dc:creator>
  <cp:keywords>مدرسه فایل</cp:keywords>
  <dc:description/>
  <cp:lastModifiedBy>omid sanaei</cp:lastModifiedBy>
  <cp:revision>1</cp:revision>
  <dcterms:created xsi:type="dcterms:W3CDTF">2025-07-19T15:39:00Z</dcterms:created>
  <dcterms:modified xsi:type="dcterms:W3CDTF">2025-07-19T15:53:00Z</dcterms:modified>
</cp:coreProperties>
</file>