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EC5261" w14:paraId="640D321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900" w:type="dxa"/>
            <w:tcBorders>
              <w:top w:val="single" w:sz="4" w:space="0" w:color="C9A227"/>
              <w:left w:val="single" w:sz="4" w:space="0" w:color="C9A227"/>
              <w:bottom w:val="single" w:sz="4" w:space="0" w:color="C9A227"/>
              <w:right w:val="single" w:sz="4" w:space="0" w:color="C9A227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599BA2" w14:textId="77777777" w:rsidR="00EC5261" w:rsidRDefault="00000000">
            <w:pPr>
              <w:bidi/>
              <w:spacing w:before="120" w:after="100"/>
              <w:jc w:val="center"/>
            </w:pPr>
            <w:r>
              <w:rPr>
                <w:rFonts w:ascii="B Titr" w:eastAsia="B Titr" w:hAnsi="B Titr" w:cs="B Titr"/>
                <w:color w:val="E8C55B"/>
                <w:sz w:val="22"/>
                <w:szCs w:val="22"/>
                <w:rtl/>
              </w:rPr>
              <w:t>بسم الله الرحمن الرحیم</w:t>
            </w:r>
          </w:p>
          <w:p w14:paraId="79B45B28" w14:textId="77777777" w:rsidR="00EC5261" w:rsidRDefault="00000000">
            <w:pPr>
              <w:bidi/>
              <w:spacing w:before="40" w:after="60"/>
              <w:jc w:val="center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46"/>
                <w:szCs w:val="46"/>
                <w:rtl/>
              </w:rPr>
              <w:t>برنامه سالانه مدرسه تراز</w:t>
            </w:r>
          </w:p>
          <w:p w14:paraId="171A0E69" w14:textId="77777777" w:rsidR="00EC5261" w:rsidRDefault="00000000">
            <w:pPr>
              <w:bidi/>
              <w:spacing w:before="20" w:after="60"/>
              <w:jc w:val="center"/>
            </w:pPr>
            <w:r>
              <w:rPr>
                <w:rFonts w:ascii="B Titr" w:eastAsia="B Titr" w:hAnsi="B Titr" w:cs="B Titr"/>
                <w:b/>
                <w:bCs/>
                <w:color w:val="E8C55B"/>
                <w:sz w:val="26"/>
                <w:szCs w:val="26"/>
                <w:rtl/>
              </w:rPr>
              <w:t>دوره ابتدایی — پایه اول تا ششم</w:t>
            </w:r>
          </w:p>
          <w:p w14:paraId="5DA795CE" w14:textId="77777777" w:rsidR="00EC5261" w:rsidRDefault="00000000">
            <w:pPr>
              <w:bidi/>
              <w:spacing w:before="20" w:after="60"/>
              <w:jc w:val="center"/>
            </w:pPr>
            <w:r>
              <w:rPr>
                <w:color w:val="FFFFFF"/>
                <w:sz w:val="22"/>
                <w:szCs w:val="22"/>
                <w:rtl/>
              </w:rPr>
              <w:t>بر اساس الگوی مدرسه تراز و سند تحول بنیادین آموزش و پرورش</w:t>
            </w:r>
          </w:p>
          <w:p w14:paraId="012ADA81" w14:textId="77777777" w:rsidR="00EC5261" w:rsidRDefault="00000000">
            <w:pPr>
              <w:bidi/>
              <w:spacing w:before="40" w:after="140"/>
              <w:jc w:val="center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30"/>
                <w:szCs w:val="30"/>
                <w:rtl/>
              </w:rPr>
              <w:t>سال تحصیلی ۱۴۰۵-۱۴۰۶</w:t>
            </w:r>
          </w:p>
        </w:tc>
      </w:tr>
    </w:tbl>
    <w:p w14:paraId="6947BB81" w14:textId="00BB44E7" w:rsidR="00EC5261" w:rsidRDefault="000336F5">
      <w:pPr>
        <w:bidi/>
        <w:spacing w:after="150"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4F0253" wp14:editId="0E29FD3D">
                <wp:simplePos x="0" y="0"/>
                <wp:positionH relativeFrom="column">
                  <wp:posOffset>-29882</wp:posOffset>
                </wp:positionH>
                <wp:positionV relativeFrom="paragraph">
                  <wp:posOffset>6461</wp:posOffset>
                </wp:positionV>
                <wp:extent cx="6313394" cy="4040841"/>
                <wp:effectExtent l="0" t="0" r="11430" b="17145"/>
                <wp:wrapNone/>
                <wp:docPr id="5291061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3394" cy="40408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AE1AC6" w14:textId="77777777" w:rsidR="009535B9" w:rsidRDefault="009535B9" w:rsidP="005E0445">
                            <w:r>
                              <w:rPr>
                                <w:rFonts w:asciiTheme="minorHAnsi" w:hAnsiTheme="minorHAnsi"/>
                                <w:noProof/>
                              </w:rPr>
                              <w:drawing>
                                <wp:inline distT="0" distB="0" distL="0" distR="0" wp14:anchorId="644605EE" wp14:editId="72BF706D">
                                  <wp:extent cx="6171611" cy="3940175"/>
                                  <wp:effectExtent l="0" t="0" r="635" b="3175"/>
                                  <wp:docPr id="122268010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22680102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9" r="8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85339" cy="3948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99593F" w14:textId="52C63097" w:rsidR="000336F5" w:rsidRDefault="000336F5" w:rsidP="005E044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F025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.35pt;margin-top:.5pt;width:497.1pt;height:318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" fillcolor="white [3201]" strokeweight=".5pt">
                <v:textbox>
                  <w:txbxContent>
                    <w:p w14:paraId="5AAE1AC6" w14:textId="77777777" w:rsidR="009535B9" w:rsidRDefault="009535B9" w:rsidP="005E0445">
                      <w:r>
                        <w:rPr>
                          <w:rFonts w:asciiTheme="minorHAnsi" w:hAnsiTheme="minorHAnsi"/>
                          <w:noProof/>
                        </w:rPr>
                        <w:drawing>
                          <wp:inline distT="0" distB="0" distL="0" distR="0" wp14:anchorId="644605EE" wp14:editId="72BF706D">
                            <wp:extent cx="6171611" cy="3940175"/>
                            <wp:effectExtent l="0" t="0" r="635" b="3175"/>
                            <wp:docPr id="122268010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22680102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9" r="8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85339" cy="3948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99593F" w14:textId="52C63097" w:rsidR="000336F5" w:rsidRDefault="000336F5" w:rsidP="005E0445"/>
                  </w:txbxContent>
                </v:textbox>
              </v:shape>
            </w:pict>
          </mc:Fallback>
        </mc:AlternateContent>
      </w:r>
    </w:p>
    <w:p w14:paraId="56B8CAE2" w14:textId="77777777" w:rsidR="000336F5" w:rsidRDefault="000336F5" w:rsidP="000336F5">
      <w:pPr>
        <w:bidi/>
        <w:spacing w:after="150"/>
        <w:rPr>
          <w:rtl/>
          <w:lang w:bidi="fa-IR"/>
        </w:rPr>
      </w:pPr>
    </w:p>
    <w:p w14:paraId="24F93F4F" w14:textId="77777777" w:rsidR="000336F5" w:rsidRDefault="000336F5" w:rsidP="000336F5">
      <w:pPr>
        <w:bidi/>
        <w:spacing w:after="150"/>
        <w:rPr>
          <w:rtl/>
          <w:lang w:bidi="fa-IR"/>
        </w:rPr>
      </w:pPr>
    </w:p>
    <w:p w14:paraId="28E4ED04" w14:textId="77777777" w:rsidR="000336F5" w:rsidRDefault="000336F5" w:rsidP="000336F5">
      <w:pPr>
        <w:bidi/>
        <w:spacing w:after="150"/>
        <w:rPr>
          <w:rtl/>
          <w:lang w:bidi="fa-IR"/>
        </w:rPr>
      </w:pPr>
    </w:p>
    <w:p w14:paraId="5AD8E390" w14:textId="77777777" w:rsidR="000336F5" w:rsidRDefault="000336F5" w:rsidP="000336F5">
      <w:pPr>
        <w:bidi/>
        <w:spacing w:after="150"/>
        <w:rPr>
          <w:rtl/>
          <w:lang w:bidi="fa-IR"/>
        </w:rPr>
      </w:pPr>
    </w:p>
    <w:p w14:paraId="64035840" w14:textId="77777777" w:rsidR="000336F5" w:rsidRDefault="000336F5" w:rsidP="000336F5">
      <w:pPr>
        <w:bidi/>
        <w:spacing w:after="150"/>
        <w:rPr>
          <w:rtl/>
          <w:lang w:bidi="fa-IR"/>
        </w:rPr>
      </w:pPr>
    </w:p>
    <w:p w14:paraId="7269716A" w14:textId="77777777" w:rsidR="000336F5" w:rsidRDefault="000336F5" w:rsidP="000336F5">
      <w:pPr>
        <w:bidi/>
        <w:spacing w:after="150"/>
        <w:rPr>
          <w:rtl/>
          <w:lang w:bidi="fa-IR"/>
        </w:rPr>
      </w:pPr>
    </w:p>
    <w:p w14:paraId="393DF851" w14:textId="77777777" w:rsidR="000336F5" w:rsidRDefault="000336F5" w:rsidP="000336F5">
      <w:pPr>
        <w:bidi/>
        <w:spacing w:after="150"/>
        <w:rPr>
          <w:rtl/>
          <w:lang w:bidi="fa-IR"/>
        </w:rPr>
      </w:pPr>
    </w:p>
    <w:p w14:paraId="2FA3817D" w14:textId="77777777" w:rsidR="000336F5" w:rsidRDefault="000336F5" w:rsidP="000336F5">
      <w:pPr>
        <w:bidi/>
        <w:spacing w:after="150"/>
        <w:rPr>
          <w:lang w:bidi="fa-IR"/>
        </w:rPr>
      </w:pPr>
    </w:p>
    <w:p w14:paraId="2CA3EFB2" w14:textId="77777777" w:rsidR="009535B9" w:rsidRDefault="009535B9" w:rsidP="009535B9">
      <w:pPr>
        <w:bidi/>
        <w:spacing w:after="150"/>
        <w:rPr>
          <w:lang w:bidi="fa-IR"/>
        </w:rPr>
      </w:pPr>
    </w:p>
    <w:p w14:paraId="727183E4" w14:textId="77777777" w:rsidR="009535B9" w:rsidRDefault="009535B9" w:rsidP="009535B9">
      <w:pPr>
        <w:bidi/>
        <w:spacing w:after="150"/>
        <w:rPr>
          <w:rFonts w:hint="cs"/>
          <w:lang w:bidi="fa-IR"/>
        </w:rPr>
      </w:pP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EC5261" w14:paraId="4EF2AF7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900" w:type="dxa"/>
            <w:tcBorders>
              <w:top w:val="single" w:sz="4" w:space="0" w:color="C9A227"/>
              <w:left w:val="single" w:sz="4" w:space="0" w:color="C9A227"/>
              <w:bottom w:val="single" w:sz="4" w:space="0" w:color="C9A227"/>
              <w:right w:val="single" w:sz="4" w:space="0" w:color="C9A227"/>
            </w:tcBorders>
            <w:shd w:val="clear" w:color="auto" w:fill="FBF3D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F121AC" w14:textId="77777777" w:rsidR="00EC5261" w:rsidRDefault="00000000">
            <w:pPr>
              <w:bidi/>
              <w:spacing w:before="100" w:after="30"/>
              <w:jc w:val="center"/>
            </w:pPr>
            <w:r>
              <w:rPr>
                <w:rFonts w:ascii="B Mitra" w:eastAsia="B Mitra" w:hAnsi="B Mitra" w:cs="B Mitra"/>
                <w:b/>
                <w:bCs/>
                <w:color w:val="5B6B7B"/>
                <w:sz w:val="20"/>
                <w:szCs w:val="20"/>
                <w:rtl/>
              </w:rPr>
              <w:t>محور برنامه</w:t>
            </w:r>
          </w:p>
          <w:p w14:paraId="60A5AD35" w14:textId="77777777" w:rsidR="00EC5261" w:rsidRDefault="00000000">
            <w:pPr>
              <w:bidi/>
              <w:spacing w:before="20" w:after="110"/>
              <w:jc w:val="center"/>
            </w:pPr>
            <w:r>
              <w:rPr>
                <w:rFonts w:ascii="B Titr" w:eastAsia="B Titr" w:hAnsi="B Titr" w:cs="B Titr"/>
                <w:b/>
                <w:bCs/>
                <w:color w:val="0B2A4A"/>
                <w:sz w:val="30"/>
                <w:szCs w:val="30"/>
                <w:rtl/>
              </w:rPr>
              <w:t>«نقشه راه یک‌ساله، هم‌راستا با اهداف تربیتی کشور»</w:t>
            </w:r>
          </w:p>
        </w:tc>
      </w:tr>
    </w:tbl>
    <w:p w14:paraId="4F42EABC" w14:textId="77777777" w:rsidR="00EC5261" w:rsidRDefault="00EC5261">
      <w:pPr>
        <w:bidi/>
        <w:spacing w:after="160"/>
      </w:pPr>
    </w:p>
    <w:p w14:paraId="5533FB19" w14:textId="77777777" w:rsidR="00EC5261" w:rsidRDefault="00000000">
      <w:pPr>
        <w:bidi/>
        <w:spacing w:before="40" w:after="20"/>
        <w:jc w:val="center"/>
      </w:pPr>
      <w:r>
        <w:rPr>
          <w:rFonts w:ascii="B Mitra" w:eastAsia="B Mitra" w:hAnsi="B Mitra" w:cs="B Mitra"/>
          <w:color w:val="5B6B7B"/>
          <w:sz w:val="20"/>
          <w:szCs w:val="20"/>
          <w:rtl/>
        </w:rPr>
        <w:t>نام مدرسه: ......................    |    منطقه/ناحیه: ......................</w:t>
      </w:r>
    </w:p>
    <w:p w14:paraId="4634CEE4" w14:textId="77777777" w:rsidR="00EC5261" w:rsidRDefault="00000000">
      <w:r>
        <w:br w:type="page"/>
      </w:r>
    </w:p>
    <w:p w14:paraId="72F1CE60" w14:textId="77777777" w:rsidR="00EC5261" w:rsidRDefault="00000000" w:rsidP="009535B9">
      <w:pPr>
        <w:bidi/>
        <w:spacing w:before="200" w:after="60"/>
        <w:jc w:val="center"/>
      </w:pPr>
      <w:r>
        <w:rPr>
          <w:rFonts w:ascii="B Titr" w:eastAsia="B Titr" w:hAnsi="B Titr" w:cs="B Titr"/>
          <w:b/>
          <w:bCs/>
          <w:color w:val="0B2A4A"/>
          <w:sz w:val="34"/>
          <w:szCs w:val="34"/>
          <w:rtl/>
        </w:rPr>
        <w:lastRenderedPageBreak/>
        <w:t>فهرست مطالب</w:t>
      </w:r>
    </w:p>
    <w:p w14:paraId="7BA2A637" w14:textId="71085EE7" w:rsidR="00EC5261" w:rsidRDefault="00EC5261" w:rsidP="009535B9">
      <w:pPr>
        <w:bidi/>
        <w:spacing w:after="200"/>
      </w:pPr>
    </w:p>
    <w:sdt>
      <w:sdtPr>
        <w:rPr>
          <w:rtl/>
        </w:rPr>
        <w:alias w:val="فهرست"/>
        <w:id w:val="546569632"/>
      </w:sdtPr>
      <w:sdtContent>
        <w:p w14:paraId="29CF776E" w14:textId="17AF2859" w:rsidR="00ED20E1" w:rsidRDefault="00000000" w:rsidP="009535B9">
          <w:pPr>
            <w:pStyle w:val="TOC1"/>
            <w:tabs>
              <w:tab w:val="right" w:leader="dot" w:pos="9896"/>
            </w:tabs>
            <w:bidi/>
            <w:rPr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37122937" w:history="1">
            <w:r w:rsidR="00ED20E1" w:rsidRPr="005F1CE2">
              <w:rPr>
                <w:rStyle w:val="Hyperlink"/>
                <w:noProof/>
                <w:rtl/>
              </w:rPr>
              <w:t>۱   درباره این برنامه</w:t>
            </w:r>
            <w:r w:rsidR="00ED20E1">
              <w:rPr>
                <w:noProof/>
              </w:rPr>
              <w:tab/>
            </w:r>
            <w:r w:rsidR="00ED20E1">
              <w:rPr>
                <w:noProof/>
              </w:rPr>
              <w:fldChar w:fldCharType="begin"/>
            </w:r>
            <w:r w:rsidR="00ED20E1">
              <w:rPr>
                <w:noProof/>
              </w:rPr>
              <w:instrText xml:space="preserve"> PAGEREF _Toc237122937 \h </w:instrText>
            </w:r>
            <w:r w:rsidR="00ED20E1">
              <w:rPr>
                <w:noProof/>
              </w:rPr>
            </w:r>
            <w:r w:rsidR="00ED20E1"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4</w:t>
            </w:r>
            <w:r w:rsidR="00ED20E1">
              <w:rPr>
                <w:noProof/>
              </w:rPr>
              <w:fldChar w:fldCharType="end"/>
            </w:r>
          </w:hyperlink>
        </w:p>
        <w:p w14:paraId="17257CB9" w14:textId="111F8E38" w:rsidR="00ED20E1" w:rsidRDefault="00ED20E1" w:rsidP="009535B9">
          <w:pPr>
            <w:pStyle w:val="TOC2"/>
            <w:tabs>
              <w:tab w:val="right" w:leader="dot" w:pos="9896"/>
            </w:tabs>
            <w:bidi/>
            <w:rPr>
              <w:noProof/>
            </w:rPr>
          </w:pPr>
          <w:hyperlink w:anchor="_Toc237122938" w:history="1">
            <w:r w:rsidRPr="005F1CE2">
              <w:rPr>
                <w:rStyle w:val="Hyperlink"/>
                <w:noProof/>
                <w:rtl/>
              </w:rPr>
              <w:t>۱-۱  چرا الگوی مدرسه تراز؟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142E7CCF" w14:textId="4634BC6C" w:rsidR="00ED20E1" w:rsidRDefault="00ED20E1" w:rsidP="009535B9">
          <w:pPr>
            <w:pStyle w:val="TOC1"/>
            <w:tabs>
              <w:tab w:val="right" w:leader="dot" w:pos="9896"/>
            </w:tabs>
            <w:bidi/>
            <w:rPr>
              <w:noProof/>
            </w:rPr>
          </w:pPr>
          <w:hyperlink w:anchor="_Toc237122939" w:history="1">
            <w:r w:rsidRPr="005F1CE2">
              <w:rPr>
                <w:rStyle w:val="Hyperlink"/>
                <w:noProof/>
                <w:rtl/>
              </w:rPr>
              <w:t>۲   چشم‌انداز، مأموریت و ارزش‌ها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676BC22" w14:textId="16032422" w:rsidR="00ED20E1" w:rsidRDefault="00ED20E1" w:rsidP="009535B9">
          <w:pPr>
            <w:pStyle w:val="TOC2"/>
            <w:tabs>
              <w:tab w:val="right" w:leader="dot" w:pos="9896"/>
            </w:tabs>
            <w:bidi/>
            <w:rPr>
              <w:noProof/>
            </w:rPr>
          </w:pPr>
          <w:hyperlink w:anchor="_Toc237122940" w:history="1">
            <w:r w:rsidRPr="005F1CE2">
              <w:rPr>
                <w:rStyle w:val="Hyperlink"/>
                <w:noProof/>
                <w:rtl/>
              </w:rPr>
              <w:t>۲-۱  چشم‌انداز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41C4144" w14:textId="0B0FD6D9" w:rsidR="00ED20E1" w:rsidRDefault="00ED20E1" w:rsidP="009535B9">
          <w:pPr>
            <w:pStyle w:val="TOC2"/>
            <w:tabs>
              <w:tab w:val="right" w:leader="dot" w:pos="9896"/>
            </w:tabs>
            <w:bidi/>
            <w:rPr>
              <w:noProof/>
            </w:rPr>
          </w:pPr>
          <w:hyperlink w:anchor="_Toc237122941" w:history="1">
            <w:r w:rsidRPr="005F1CE2">
              <w:rPr>
                <w:rStyle w:val="Hyperlink"/>
                <w:noProof/>
                <w:rtl/>
              </w:rPr>
              <w:t>۲-۲  مأموریت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B008A2B" w14:textId="391B1F34" w:rsidR="00ED20E1" w:rsidRDefault="00ED20E1" w:rsidP="009535B9">
          <w:pPr>
            <w:pStyle w:val="TOC2"/>
            <w:tabs>
              <w:tab w:val="right" w:leader="dot" w:pos="9896"/>
            </w:tabs>
            <w:bidi/>
            <w:rPr>
              <w:noProof/>
            </w:rPr>
          </w:pPr>
          <w:hyperlink w:anchor="_Toc237122942" w:history="1">
            <w:r w:rsidRPr="005F1CE2">
              <w:rPr>
                <w:rStyle w:val="Hyperlink"/>
                <w:noProof/>
                <w:rtl/>
              </w:rPr>
              <w:t>۲-۳  ارزش‌های بنیادین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EC183DE" w14:textId="7CFB5BF3" w:rsidR="00ED20E1" w:rsidRDefault="00ED20E1" w:rsidP="009535B9">
          <w:pPr>
            <w:pStyle w:val="TOC1"/>
            <w:tabs>
              <w:tab w:val="right" w:leader="dot" w:pos="9896"/>
            </w:tabs>
            <w:bidi/>
            <w:rPr>
              <w:noProof/>
            </w:rPr>
          </w:pPr>
          <w:hyperlink w:anchor="_Toc237122943" w:history="1">
            <w:r w:rsidRPr="005F1CE2">
              <w:rPr>
                <w:rStyle w:val="Hyperlink"/>
                <w:noProof/>
                <w:rtl/>
              </w:rPr>
              <w:t>۳   تحلیل وضعیت موجود (SWOT)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0EC9306" w14:textId="6A977295" w:rsidR="00ED20E1" w:rsidRDefault="00ED20E1" w:rsidP="009535B9">
          <w:pPr>
            <w:pStyle w:val="TOC3"/>
            <w:tabs>
              <w:tab w:val="right" w:leader="dot" w:pos="9896"/>
            </w:tabs>
            <w:bidi/>
            <w:rPr>
              <w:noProof/>
            </w:rPr>
          </w:pPr>
          <w:hyperlink w:anchor="_Toc237122944" w:history="1">
            <w:r w:rsidRPr="005F1CE2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5F1CE2">
              <w:rPr>
                <w:rStyle w:val="Hyperlink"/>
                <w:noProof/>
                <w:rtl/>
              </w:rPr>
              <w:t xml:space="preserve">  نقاط قوت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ED10992" w14:textId="425D015B" w:rsidR="00ED20E1" w:rsidRDefault="00ED20E1" w:rsidP="009535B9">
          <w:pPr>
            <w:pStyle w:val="TOC3"/>
            <w:tabs>
              <w:tab w:val="right" w:leader="dot" w:pos="9896"/>
            </w:tabs>
            <w:bidi/>
            <w:rPr>
              <w:noProof/>
            </w:rPr>
          </w:pPr>
          <w:hyperlink w:anchor="_Toc237122945" w:history="1">
            <w:r w:rsidRPr="005F1CE2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5F1CE2">
              <w:rPr>
                <w:rStyle w:val="Hyperlink"/>
                <w:noProof/>
                <w:rtl/>
              </w:rPr>
              <w:t xml:space="preserve">  نقاط ضعف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4690F50" w14:textId="63CE572F" w:rsidR="00ED20E1" w:rsidRDefault="00ED20E1" w:rsidP="009535B9">
          <w:pPr>
            <w:pStyle w:val="TOC3"/>
            <w:tabs>
              <w:tab w:val="right" w:leader="dot" w:pos="9896"/>
            </w:tabs>
            <w:bidi/>
            <w:rPr>
              <w:noProof/>
            </w:rPr>
          </w:pPr>
          <w:hyperlink w:anchor="_Toc237122946" w:history="1">
            <w:r w:rsidRPr="005F1CE2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5F1CE2">
              <w:rPr>
                <w:rStyle w:val="Hyperlink"/>
                <w:noProof/>
                <w:rtl/>
              </w:rPr>
              <w:t xml:space="preserve">  فرصت‌ها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D7D51D8" w14:textId="05A3B5F6" w:rsidR="00ED20E1" w:rsidRDefault="00ED20E1" w:rsidP="009535B9">
          <w:pPr>
            <w:pStyle w:val="TOC3"/>
            <w:tabs>
              <w:tab w:val="right" w:leader="dot" w:pos="9896"/>
            </w:tabs>
            <w:bidi/>
            <w:rPr>
              <w:noProof/>
            </w:rPr>
          </w:pPr>
          <w:hyperlink w:anchor="_Toc237122947" w:history="1">
            <w:r w:rsidRPr="005F1CE2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5F1CE2">
              <w:rPr>
                <w:rStyle w:val="Hyperlink"/>
                <w:noProof/>
                <w:rtl/>
              </w:rPr>
              <w:t xml:space="preserve">  تهدیدها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BB9A6E3" w14:textId="2EBE05DD" w:rsidR="00ED20E1" w:rsidRDefault="00ED20E1" w:rsidP="009535B9">
          <w:pPr>
            <w:pStyle w:val="TOC1"/>
            <w:tabs>
              <w:tab w:val="right" w:leader="dot" w:pos="9896"/>
            </w:tabs>
            <w:bidi/>
            <w:rPr>
              <w:noProof/>
            </w:rPr>
          </w:pPr>
          <w:hyperlink w:anchor="_Toc237122948" w:history="1">
            <w:r w:rsidRPr="005F1CE2">
              <w:rPr>
                <w:rStyle w:val="Hyperlink"/>
                <w:noProof/>
                <w:rtl/>
              </w:rPr>
              <w:t>۴   اهداف کلان بر مبنای ۶ ساحت تربیتی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C43F6A7" w14:textId="037DB910" w:rsidR="00ED20E1" w:rsidRDefault="00ED20E1" w:rsidP="009535B9">
          <w:pPr>
            <w:pStyle w:val="TOC3"/>
            <w:tabs>
              <w:tab w:val="right" w:leader="dot" w:pos="9896"/>
            </w:tabs>
            <w:bidi/>
            <w:rPr>
              <w:noProof/>
            </w:rPr>
          </w:pPr>
          <w:hyperlink w:anchor="_Toc237122949" w:history="1">
            <w:r w:rsidRPr="005F1CE2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5F1CE2">
              <w:rPr>
                <w:rStyle w:val="Hyperlink"/>
                <w:noProof/>
                <w:rtl/>
              </w:rPr>
              <w:t xml:space="preserve">  ۱. ساحت اعتقادی، عبادی و اخلاقی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65A5A9C" w14:textId="42FA058A" w:rsidR="00ED20E1" w:rsidRDefault="00ED20E1" w:rsidP="009535B9">
          <w:pPr>
            <w:pStyle w:val="TOC3"/>
            <w:tabs>
              <w:tab w:val="right" w:leader="dot" w:pos="9896"/>
            </w:tabs>
            <w:bidi/>
            <w:rPr>
              <w:noProof/>
            </w:rPr>
          </w:pPr>
          <w:hyperlink w:anchor="_Toc237122950" w:history="1">
            <w:r w:rsidRPr="005F1CE2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5F1CE2">
              <w:rPr>
                <w:rStyle w:val="Hyperlink"/>
                <w:noProof/>
                <w:rtl/>
              </w:rPr>
              <w:t xml:space="preserve">  ۲. ساحت اجتماعی و سیاسی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352C28D" w14:textId="5632A818" w:rsidR="00ED20E1" w:rsidRDefault="00ED20E1" w:rsidP="009535B9">
          <w:pPr>
            <w:pStyle w:val="TOC3"/>
            <w:tabs>
              <w:tab w:val="right" w:leader="dot" w:pos="9896"/>
            </w:tabs>
            <w:bidi/>
            <w:rPr>
              <w:noProof/>
            </w:rPr>
          </w:pPr>
          <w:hyperlink w:anchor="_Toc237122951" w:history="1">
            <w:r w:rsidRPr="005F1CE2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5F1CE2">
              <w:rPr>
                <w:rStyle w:val="Hyperlink"/>
                <w:noProof/>
                <w:rtl/>
              </w:rPr>
              <w:t xml:space="preserve">  ۳. ساحت زیستی و بدنی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8FE77B0" w14:textId="5039AA90" w:rsidR="00ED20E1" w:rsidRDefault="00ED20E1" w:rsidP="009535B9">
          <w:pPr>
            <w:pStyle w:val="TOC3"/>
            <w:tabs>
              <w:tab w:val="right" w:leader="dot" w:pos="9896"/>
            </w:tabs>
            <w:bidi/>
            <w:rPr>
              <w:noProof/>
            </w:rPr>
          </w:pPr>
          <w:hyperlink w:anchor="_Toc237122952" w:history="1">
            <w:r w:rsidRPr="005F1CE2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5F1CE2">
              <w:rPr>
                <w:rStyle w:val="Hyperlink"/>
                <w:noProof/>
                <w:rtl/>
              </w:rPr>
              <w:t xml:space="preserve">  ۴. ساحت هنری و زیبایی‌شناختی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54253F5" w14:textId="7BD5F5A0" w:rsidR="00ED20E1" w:rsidRDefault="00ED20E1" w:rsidP="009535B9">
          <w:pPr>
            <w:pStyle w:val="TOC3"/>
            <w:tabs>
              <w:tab w:val="right" w:leader="dot" w:pos="9896"/>
            </w:tabs>
            <w:bidi/>
            <w:rPr>
              <w:noProof/>
            </w:rPr>
          </w:pPr>
          <w:hyperlink w:anchor="_Toc237122953" w:history="1">
            <w:r w:rsidRPr="005F1CE2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5F1CE2">
              <w:rPr>
                <w:rStyle w:val="Hyperlink"/>
                <w:noProof/>
                <w:rtl/>
              </w:rPr>
              <w:t xml:space="preserve">  ۵. ساحت اقتصادی و حرفه‌ای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C9BC09D" w14:textId="6FFE5D35" w:rsidR="00ED20E1" w:rsidRDefault="00ED20E1" w:rsidP="009535B9">
          <w:pPr>
            <w:pStyle w:val="TOC3"/>
            <w:tabs>
              <w:tab w:val="right" w:leader="dot" w:pos="9896"/>
            </w:tabs>
            <w:bidi/>
            <w:rPr>
              <w:noProof/>
            </w:rPr>
          </w:pPr>
          <w:hyperlink w:anchor="_Toc237122954" w:history="1">
            <w:r w:rsidRPr="005F1CE2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5F1CE2">
              <w:rPr>
                <w:rStyle w:val="Hyperlink"/>
                <w:noProof/>
                <w:rtl/>
              </w:rPr>
              <w:t xml:space="preserve">  ۶. ساحت علمی و فناورانه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E38FC03" w14:textId="2A83C4CE" w:rsidR="00ED20E1" w:rsidRDefault="00ED20E1" w:rsidP="009535B9">
          <w:pPr>
            <w:pStyle w:val="TOC1"/>
            <w:tabs>
              <w:tab w:val="right" w:leader="dot" w:pos="9896"/>
            </w:tabs>
            <w:bidi/>
            <w:rPr>
              <w:noProof/>
            </w:rPr>
          </w:pPr>
          <w:hyperlink w:anchor="_Toc237122955" w:history="1">
            <w:r w:rsidRPr="005F1CE2">
              <w:rPr>
                <w:rStyle w:val="Hyperlink"/>
                <w:noProof/>
                <w:rtl/>
              </w:rPr>
              <w:t>۵   تطبیق با اولویت‌های ۱۱‌گانه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B28C2AE" w14:textId="5BBB2371" w:rsidR="00ED20E1" w:rsidRDefault="00ED20E1" w:rsidP="009535B9">
          <w:pPr>
            <w:pStyle w:val="TOC1"/>
            <w:tabs>
              <w:tab w:val="right" w:leader="dot" w:pos="9896"/>
            </w:tabs>
            <w:bidi/>
            <w:rPr>
              <w:noProof/>
            </w:rPr>
          </w:pPr>
          <w:hyperlink w:anchor="_Toc237122956" w:history="1">
            <w:r w:rsidRPr="005F1CE2">
              <w:rPr>
                <w:rStyle w:val="Hyperlink"/>
                <w:noProof/>
                <w:rtl/>
              </w:rPr>
              <w:t>۶   برنامه اقدام و تقویم اجرایی سالانه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5C13A8B" w14:textId="2EC364FD" w:rsidR="00ED20E1" w:rsidRDefault="00ED20E1" w:rsidP="009535B9">
          <w:pPr>
            <w:pStyle w:val="TOC1"/>
            <w:tabs>
              <w:tab w:val="right" w:leader="dot" w:pos="9896"/>
            </w:tabs>
            <w:bidi/>
            <w:rPr>
              <w:noProof/>
            </w:rPr>
          </w:pPr>
          <w:hyperlink w:anchor="_Toc237122957" w:history="1">
            <w:r w:rsidRPr="005F1CE2">
              <w:rPr>
                <w:rStyle w:val="Hyperlink"/>
                <w:noProof/>
                <w:rtl/>
              </w:rPr>
              <w:t>۷   نظارت، ارزیابی و بازنگری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50EFBC37" w14:textId="199914A0" w:rsidR="00ED20E1" w:rsidRDefault="00ED20E1" w:rsidP="009535B9">
          <w:pPr>
            <w:pStyle w:val="TOC3"/>
            <w:tabs>
              <w:tab w:val="right" w:leader="dot" w:pos="9896"/>
            </w:tabs>
            <w:bidi/>
            <w:rPr>
              <w:noProof/>
            </w:rPr>
          </w:pPr>
          <w:hyperlink w:anchor="_Toc237122958" w:history="1">
            <w:r w:rsidRPr="005F1CE2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5F1CE2">
              <w:rPr>
                <w:rStyle w:val="Hyperlink"/>
                <w:noProof/>
                <w:rtl/>
              </w:rPr>
              <w:t xml:space="preserve">  چک‌لیست خودارزیابی نیم‌سال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_Toc237122958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535B9">
              <w:rPr>
                <w:noProof/>
                <w:rtl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8145C08" w14:textId="77777777" w:rsidR="00EC5261" w:rsidRDefault="00000000" w:rsidP="009535B9">
          <w:pPr>
            <w:bidi/>
          </w:pPr>
          <w:r>
            <w:lastRenderedPageBreak/>
            <w:fldChar w:fldCharType="end"/>
          </w:r>
        </w:p>
      </w:sdtContent>
    </w:sdt>
    <w:p w14:paraId="601B4E69" w14:textId="77777777" w:rsidR="00EC5261" w:rsidRDefault="00000000" w:rsidP="009535B9">
      <w:pPr>
        <w:bidi/>
        <w:rPr>
          <w:rFonts w:hint="cs"/>
          <w:rtl/>
          <w:lang w:bidi="fa-IR"/>
        </w:rPr>
      </w:pPr>
      <w:r>
        <w:br w:type="page"/>
      </w:r>
    </w:p>
    <w:p w14:paraId="129BF221" w14:textId="77777777" w:rsidR="00EC5261" w:rsidRDefault="00000000" w:rsidP="009535B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0" w:name="_Toc237122937"/>
      <w:r>
        <w:rPr>
          <w:color w:val="C9A227"/>
          <w:rtl/>
        </w:rPr>
        <w:lastRenderedPageBreak/>
        <w:t xml:space="preserve">۱   </w:t>
      </w:r>
      <w:r>
        <w:rPr>
          <w:rtl/>
        </w:rPr>
        <w:t>درباره این برنامه</w:t>
      </w:r>
      <w:bookmarkEnd w:id="0"/>
    </w:p>
    <w:p w14:paraId="03A4A99E" w14:textId="77777777" w:rsidR="00EC5261" w:rsidRDefault="00000000" w:rsidP="009535B9">
      <w:pPr>
        <w:bidi/>
        <w:spacing w:before="60" w:after="60"/>
      </w:pPr>
      <w:r>
        <w:rPr>
          <w:rtl/>
        </w:rPr>
        <w:t>این سند، نمونه برنامه سالانه دوره ابتدایی بر اساس الگوی «مدرسه تراز» است — چارچوبی که از دل سند تحول بنیادین آموزش و پرورش بیرون آمده و مدارس را موظف می‌کند فعالیت‌های سالانه خود را بر پایه ۶ ساحت تربیتی و اولویت‌های ۱۱‌گانه ابلاغی سازمان‌دهی کنند.</w:t>
      </w:r>
    </w:p>
    <w:p w14:paraId="5F0BCCC4" w14:textId="77777777" w:rsidR="00EC5261" w:rsidRDefault="00000000" w:rsidP="009535B9">
      <w:pPr>
        <w:bidi/>
        <w:spacing w:before="60" w:after="60"/>
      </w:pPr>
      <w:r>
        <w:rPr>
          <w:rtl/>
        </w:rPr>
        <w:t>این فایل یک نمونه آماده و کاملاً قابل ویرایش است، نه یک فرم خالی؛ چشم‌انداز، اهداف، تحلیل SWOT و تقویم اجرایی آن با محتوای واقعی نوشته شده تا مستقیماً بتوانید بر اساس شرایط مدرسه خودتان اصلاح و نهایی‌اش کنید.</w:t>
      </w: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EC5261" w14:paraId="2B0BEBA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900" w:type="dxa"/>
            <w:tcBorders>
              <w:top w:val="single" w:sz="4" w:space="0" w:color="C9A227"/>
              <w:left w:val="single" w:sz="4" w:space="0" w:color="C9A227"/>
              <w:bottom w:val="single" w:sz="4" w:space="0" w:color="C9A227"/>
              <w:right w:val="single" w:sz="4" w:space="0" w:color="C9A227"/>
            </w:tcBorders>
            <w:shd w:val="clear" w:color="auto" w:fill="FBF3D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B6826" w14:textId="77777777" w:rsidR="00EC5261" w:rsidRDefault="00000000" w:rsidP="009535B9">
            <w:pPr>
              <w:bidi/>
              <w:spacing w:before="60" w:after="60"/>
            </w:pPr>
            <w:r>
              <w:rPr>
                <w:rFonts w:ascii="B Titr" w:eastAsia="B Titr" w:hAnsi="B Titr" w:cs="B Titr"/>
                <w:b/>
                <w:bCs/>
                <w:color w:val="C9A227"/>
                <w:rtl/>
              </w:rPr>
              <w:t>نکته مهم</w:t>
            </w:r>
          </w:p>
          <w:p w14:paraId="4A9757B1" w14:textId="77777777" w:rsidR="00EC5261" w:rsidRDefault="00000000" w:rsidP="009535B9">
            <w:pPr>
              <w:bidi/>
              <w:spacing w:before="20" w:after="20" w:line="280" w:lineRule="auto"/>
            </w:pPr>
            <w:r>
              <w:rPr>
                <w:color w:val="C9A227"/>
                <w:sz w:val="18"/>
                <w:szCs w:val="18"/>
                <w:rtl/>
              </w:rPr>
              <w:t xml:space="preserve">◄ </w:t>
            </w:r>
            <w:r>
              <w:rPr>
                <w:sz w:val="22"/>
                <w:szCs w:val="22"/>
                <w:rtl/>
              </w:rPr>
              <w:t>محتوای این نمونه (نام مدرسه، اعداد، تاریخ‌ها) باید متناسب با شرایط واقعی مدرسه شما بازنویسی شود. آنچه ثابت می‌ماند، ساختار ۶ ساحتی و منطق تدوین هدف/شاخص/اقدام است.</w:t>
            </w:r>
          </w:p>
        </w:tc>
      </w:tr>
    </w:tbl>
    <w:p w14:paraId="035B6086" w14:textId="77777777" w:rsidR="00EC5261" w:rsidRDefault="00000000" w:rsidP="009535B9">
      <w:pPr>
        <w:pStyle w:val="Heading2"/>
        <w:keepNext/>
        <w:pBdr>
          <w:right w:val="single" w:sz="24" w:space="4" w:color="1B8A4B"/>
        </w:pBdr>
        <w:shd w:val="clear" w:color="auto" w:fill="EAF3EC"/>
        <w:bidi/>
        <w:spacing w:before="280" w:after="140"/>
      </w:pPr>
      <w:r>
        <w:rPr>
          <w:rFonts w:ascii="B Nazanin" w:eastAsia="B Nazanin" w:hAnsi="B Nazanin" w:cs="B Nazanin"/>
          <w:b w:val="0"/>
          <w:bCs w:val="0"/>
          <w:color w:val="1A2733"/>
          <w:sz w:val="20"/>
          <w:szCs w:val="20"/>
          <w:rtl/>
        </w:rPr>
        <w:t xml:space="preserve">  </w:t>
      </w:r>
      <w:bookmarkStart w:id="1" w:name="_Toc237122938"/>
      <w:r>
        <w:rPr>
          <w:color w:val="1B8A4B"/>
          <w:rtl/>
        </w:rPr>
        <w:t xml:space="preserve">۱-۱  </w:t>
      </w:r>
      <w:r>
        <w:rPr>
          <w:rtl/>
        </w:rPr>
        <w:t>چرا الگوی مدرسه تراز؟</w:t>
      </w:r>
      <w:bookmarkEnd w:id="1"/>
    </w:p>
    <w:p w14:paraId="6392B0C5" w14:textId="77777777" w:rsidR="00EC5261" w:rsidRDefault="00000000" w:rsidP="009535B9">
      <w:pPr>
        <w:bidi/>
        <w:spacing w:before="60" w:after="60"/>
      </w:pPr>
      <w:r>
        <w:rPr>
          <w:rtl/>
        </w:rPr>
        <w:t>الگوی مدرسه تراز در بهار ۱۴۰۳ به‌عنوان چارچوب رسمی پیاده‌سازی سند تحول بنیادین در سطح مدرسه معرفی شد. برخلاف برنامه‌های سنتی که عمدتاً حول محور درس و نمره می‌چرخند، این الگو مدرسه را موظف می‌کند رشد دانش‌آموز را در شش بُعد موازی (نه فقط بُعد علمی) پیگیری و مستند کند.</w:t>
      </w:r>
    </w:p>
    <w:p w14:paraId="0D946956" w14:textId="77777777" w:rsidR="00EC5261" w:rsidRDefault="00000000" w:rsidP="009535B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2" w:name="_Toc237122939"/>
      <w:r>
        <w:rPr>
          <w:color w:val="C9A227"/>
          <w:rtl/>
        </w:rPr>
        <w:lastRenderedPageBreak/>
        <w:t xml:space="preserve">۲   </w:t>
      </w:r>
      <w:r>
        <w:rPr>
          <w:rtl/>
        </w:rPr>
        <w:t>چشم‌انداز، مأموریت و ارزش‌ها</w:t>
      </w:r>
      <w:bookmarkEnd w:id="2"/>
    </w:p>
    <w:p w14:paraId="1199ADB6" w14:textId="77777777" w:rsidR="00EC5261" w:rsidRDefault="00000000" w:rsidP="009535B9">
      <w:pPr>
        <w:pStyle w:val="Heading2"/>
        <w:keepNext/>
        <w:pBdr>
          <w:right w:val="single" w:sz="24" w:space="4" w:color="1B8A4B"/>
        </w:pBdr>
        <w:shd w:val="clear" w:color="auto" w:fill="EAF3EC"/>
        <w:bidi/>
        <w:spacing w:before="280" w:after="140"/>
      </w:pPr>
      <w:r>
        <w:rPr>
          <w:rFonts w:ascii="B Nazanin" w:eastAsia="B Nazanin" w:hAnsi="B Nazanin" w:cs="B Nazanin"/>
          <w:b w:val="0"/>
          <w:bCs w:val="0"/>
          <w:color w:val="1A2733"/>
          <w:sz w:val="20"/>
          <w:szCs w:val="20"/>
          <w:rtl/>
        </w:rPr>
        <w:t xml:space="preserve">  </w:t>
      </w:r>
      <w:bookmarkStart w:id="3" w:name="_Toc237122940"/>
      <w:r>
        <w:rPr>
          <w:color w:val="1B8A4B"/>
          <w:rtl/>
        </w:rPr>
        <w:t xml:space="preserve">۲-۱  </w:t>
      </w:r>
      <w:r>
        <w:rPr>
          <w:rtl/>
        </w:rPr>
        <w:t>چشم‌انداز</w:t>
      </w:r>
      <w:bookmarkEnd w:id="3"/>
    </w:p>
    <w:p w14:paraId="4FA9CBB3" w14:textId="77777777" w:rsidR="00EC5261" w:rsidRDefault="00000000" w:rsidP="009535B9">
      <w:pPr>
        <w:bidi/>
        <w:spacing w:before="60" w:after="60"/>
      </w:pPr>
      <w:r>
        <w:rPr>
          <w:rtl/>
        </w:rPr>
        <w:t>مدرسه‌ای شاد، امن و بازی‌محور که در آن هر دانش‌آموز با شوق یاد می‌گیرد، استعدادهای خود را کشف می‌کند و هویت ایرانی-اسلامی خویش را با افتخار می‌شناسد.</w:t>
      </w:r>
    </w:p>
    <w:p w14:paraId="3FF86ECA" w14:textId="77777777" w:rsidR="00EC5261" w:rsidRDefault="00000000" w:rsidP="009535B9">
      <w:pPr>
        <w:pStyle w:val="Heading2"/>
        <w:keepNext/>
        <w:pBdr>
          <w:right w:val="single" w:sz="24" w:space="4" w:color="1B8A4B"/>
        </w:pBdr>
        <w:shd w:val="clear" w:color="auto" w:fill="EAF3EC"/>
        <w:bidi/>
        <w:spacing w:before="280" w:after="140"/>
      </w:pPr>
      <w:r>
        <w:rPr>
          <w:rFonts w:ascii="B Nazanin" w:eastAsia="B Nazanin" w:hAnsi="B Nazanin" w:cs="B Nazanin"/>
          <w:b w:val="0"/>
          <w:bCs w:val="0"/>
          <w:color w:val="1A2733"/>
          <w:sz w:val="20"/>
          <w:szCs w:val="20"/>
          <w:rtl/>
        </w:rPr>
        <w:t xml:space="preserve">  </w:t>
      </w:r>
      <w:bookmarkStart w:id="4" w:name="_Toc237122941"/>
      <w:r>
        <w:rPr>
          <w:color w:val="1B8A4B"/>
          <w:rtl/>
        </w:rPr>
        <w:t xml:space="preserve">۲-۲  </w:t>
      </w:r>
      <w:r>
        <w:rPr>
          <w:rtl/>
        </w:rPr>
        <w:t>مأموریت</w:t>
      </w:r>
      <w:bookmarkEnd w:id="4"/>
    </w:p>
    <w:p w14:paraId="38BF1047" w14:textId="77777777" w:rsidR="00EC5261" w:rsidRDefault="00000000" w:rsidP="009535B9">
      <w:pPr>
        <w:bidi/>
        <w:spacing w:before="60" w:after="60"/>
      </w:pPr>
      <w:r>
        <w:rPr>
          <w:rtl/>
        </w:rPr>
        <w:t>ارائه آموزش پایه با تأکید بر یادگیری از طریق بازی، فعالیت عملی و مشارکت فعال خانواده، برای رشد متوازن دانش‌آموزان پایه اول تا ششم در هر شش ساحت تربیتی سند تحول بنیادین.</w:t>
      </w:r>
    </w:p>
    <w:p w14:paraId="14E045EB" w14:textId="77777777" w:rsidR="00EC5261" w:rsidRDefault="00000000" w:rsidP="009535B9">
      <w:pPr>
        <w:pStyle w:val="Heading2"/>
        <w:keepNext/>
        <w:pBdr>
          <w:right w:val="single" w:sz="24" w:space="4" w:color="1B8A4B"/>
        </w:pBdr>
        <w:shd w:val="clear" w:color="auto" w:fill="EAF3EC"/>
        <w:bidi/>
        <w:spacing w:before="280" w:after="140"/>
      </w:pPr>
      <w:r>
        <w:rPr>
          <w:rFonts w:ascii="B Nazanin" w:eastAsia="B Nazanin" w:hAnsi="B Nazanin" w:cs="B Nazanin"/>
          <w:b w:val="0"/>
          <w:bCs w:val="0"/>
          <w:color w:val="1A2733"/>
          <w:sz w:val="20"/>
          <w:szCs w:val="20"/>
          <w:rtl/>
        </w:rPr>
        <w:t xml:space="preserve">  </w:t>
      </w:r>
      <w:bookmarkStart w:id="5" w:name="_Toc237122942"/>
      <w:r>
        <w:rPr>
          <w:color w:val="1B8A4B"/>
          <w:rtl/>
        </w:rPr>
        <w:t xml:space="preserve">۲-۳  </w:t>
      </w:r>
      <w:r>
        <w:rPr>
          <w:rtl/>
        </w:rPr>
        <w:t>ارزش‌های بنیادین</w:t>
      </w:r>
      <w:bookmarkEnd w:id="5"/>
    </w:p>
    <w:p w14:paraId="7AE6FED7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شادی و نشاط در یادگیری</w:t>
      </w:r>
    </w:p>
    <w:p w14:paraId="0ACB8056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احترام متقابل</w:t>
      </w:r>
    </w:p>
    <w:p w14:paraId="3C070B08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کنجکاوی و پرسشگری</w:t>
      </w:r>
    </w:p>
    <w:p w14:paraId="753EF6B0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همکاری و کار گروهی</w:t>
      </w:r>
    </w:p>
    <w:p w14:paraId="0B8AB467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مسئولیت‌پذیری متناسب با سن</w:t>
      </w:r>
    </w:p>
    <w:p w14:paraId="63378DA3" w14:textId="77777777" w:rsidR="00EC5261" w:rsidRDefault="00000000" w:rsidP="009535B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6" w:name="_Toc237122943"/>
      <w:r>
        <w:rPr>
          <w:color w:val="C9A227"/>
          <w:rtl/>
        </w:rPr>
        <w:lastRenderedPageBreak/>
        <w:t xml:space="preserve">۳   </w:t>
      </w:r>
      <w:r>
        <w:rPr>
          <w:rtl/>
        </w:rPr>
        <w:t>تحلیل وضعیت موجود (SWOT)</w:t>
      </w:r>
      <w:bookmarkEnd w:id="6"/>
    </w:p>
    <w:p w14:paraId="65418539" w14:textId="77777777" w:rsidR="00EC5261" w:rsidRDefault="00000000" w:rsidP="009535B9">
      <w:pPr>
        <w:bidi/>
        <w:spacing w:before="60" w:after="60"/>
      </w:pPr>
      <w:r>
        <w:rPr>
          <w:rtl/>
        </w:rPr>
        <w:t>پیش از تعیین اهداف، وضعیت مدرسه در چهار محور زیر بررسی شده است. این تحلیل باید سالانه بازبینی شود.</w:t>
      </w:r>
    </w:p>
    <w:p w14:paraId="1DA0C1D6" w14:textId="77777777" w:rsidR="00EC5261" w:rsidRDefault="00000000" w:rsidP="009535B9">
      <w:pPr>
        <w:pStyle w:val="Heading3"/>
        <w:keepNext/>
        <w:bidi/>
        <w:spacing w:before="200" w:after="100"/>
      </w:pPr>
      <w:bookmarkStart w:id="7" w:name="_Toc237122944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نقاط قوت</w:t>
      </w:r>
      <w:bookmarkEnd w:id="7"/>
    </w:p>
    <w:p w14:paraId="3B38F853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معلمان با تجربه و علاقه‌مند به دوره ابتدایی</w:t>
      </w:r>
    </w:p>
    <w:p w14:paraId="139B49DE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ارتباط نزدیک و صمیمی معلم با دانش‌آموز</w:t>
      </w:r>
    </w:p>
    <w:p w14:paraId="476D8897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مشارکت فعال اولیا در جشن‌ها و مناسبت‌ها</w:t>
      </w:r>
    </w:p>
    <w:p w14:paraId="501DD282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فضای حیاط مناسب برای بازی و زنگ تفریح</w:t>
      </w:r>
    </w:p>
    <w:p w14:paraId="2321B446" w14:textId="77777777" w:rsidR="00EC5261" w:rsidRDefault="00000000" w:rsidP="009535B9">
      <w:pPr>
        <w:pStyle w:val="Heading3"/>
        <w:keepNext/>
        <w:bidi/>
        <w:spacing w:before="200" w:after="100"/>
      </w:pPr>
      <w:bookmarkStart w:id="8" w:name="_Toc237122945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نقاط ضعف</w:t>
      </w:r>
      <w:bookmarkEnd w:id="8"/>
    </w:p>
    <w:p w14:paraId="5F0D9C3F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کمبود فضای بازی سرپوشیده برای روزهای بارانی/سرد</w:t>
      </w:r>
    </w:p>
    <w:p w14:paraId="28300D48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محدودیت زمانی برای فعالیت‌های خارج از برنامه رسمی</w:t>
      </w:r>
    </w:p>
    <w:p w14:paraId="567A4850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قدیمی‌بودن برخی ابزار کمک‌آموزشی</w:t>
      </w:r>
    </w:p>
    <w:p w14:paraId="2C351801" w14:textId="77777777" w:rsidR="00EC5261" w:rsidRDefault="00000000" w:rsidP="009535B9">
      <w:pPr>
        <w:pStyle w:val="Heading3"/>
        <w:keepNext/>
        <w:bidi/>
        <w:spacing w:before="200" w:after="100"/>
      </w:pPr>
      <w:bookmarkStart w:id="9" w:name="_Toc237122946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فرصت‌ها</w:t>
      </w:r>
      <w:bookmarkEnd w:id="9"/>
    </w:p>
    <w:p w14:paraId="0BE6AA45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علاقه بالای اولیای دوره ابتدایی به مشارکت در فعالیت‌های مدرسه</w:t>
      </w:r>
    </w:p>
    <w:p w14:paraId="2B1ECC9E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قابلیت آموزش هر شش ساحت از طریق قصه و بازی</w:t>
      </w:r>
    </w:p>
    <w:p w14:paraId="579CA20A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وجود خیرین محلی علاقه‌مند به مدارس ابتدایی</w:t>
      </w:r>
    </w:p>
    <w:p w14:paraId="2F012EE7" w14:textId="77777777" w:rsidR="00EC5261" w:rsidRDefault="00000000" w:rsidP="009535B9">
      <w:pPr>
        <w:pStyle w:val="Heading3"/>
        <w:keepNext/>
        <w:bidi/>
        <w:spacing w:before="200" w:after="100"/>
      </w:pPr>
      <w:bookmarkStart w:id="10" w:name="_Toc237122947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تهدیدها</w:t>
      </w:r>
      <w:bookmarkEnd w:id="10"/>
    </w:p>
    <w:p w14:paraId="5B712284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افزایش وابستگی کودکان به فضای مجازی و بازی دیجیتال</w:t>
      </w:r>
    </w:p>
    <w:p w14:paraId="1E46108D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کاهش زمان مطالعه آزاد و قصه‌گویی در خانه</w:t>
      </w:r>
    </w:p>
    <w:p w14:paraId="00F5A899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تراکم بالای برخی کلاس‌ها</w:t>
      </w:r>
    </w:p>
    <w:p w14:paraId="6B51B1F9" w14:textId="77777777" w:rsidR="00EC5261" w:rsidRDefault="00000000" w:rsidP="009535B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11" w:name="_Toc237122948"/>
      <w:r>
        <w:rPr>
          <w:color w:val="C9A227"/>
          <w:rtl/>
        </w:rPr>
        <w:lastRenderedPageBreak/>
        <w:t xml:space="preserve">۴   </w:t>
      </w:r>
      <w:r>
        <w:rPr>
          <w:rtl/>
        </w:rPr>
        <w:t>اهداف کلان بر مبنای ۶ ساحت تربیتی</w:t>
      </w:r>
      <w:bookmarkEnd w:id="11"/>
    </w:p>
    <w:p w14:paraId="382586BC" w14:textId="77777777" w:rsidR="00EC5261" w:rsidRDefault="00000000" w:rsidP="009535B9">
      <w:pPr>
        <w:bidi/>
        <w:spacing w:before="60" w:after="60"/>
      </w:pPr>
      <w:r>
        <w:rPr>
          <w:rtl/>
        </w:rPr>
        <w:t>هر ساحت یک هدف کلان سالانه، یک شاخص قابل اندازه‌گیری و اقدامات کلیدی مشخص دارد. این جدول، ستون فقرات کل برنامه است.</w:t>
      </w:r>
    </w:p>
    <w:p w14:paraId="12AEA142" w14:textId="77777777" w:rsidR="00EC5261" w:rsidRDefault="00000000" w:rsidP="009535B9">
      <w:pPr>
        <w:bidi/>
        <w:spacing w:before="140" w:after="60" w:line="6100" w:lineRule="atLeast"/>
        <w:jc w:val="center"/>
      </w:pPr>
      <w:r>
        <w:rPr>
          <w:noProof/>
        </w:rPr>
        <w:drawing>
          <wp:inline distT="0" distB="0" distL="0" distR="0" wp14:anchorId="7C486FF9" wp14:editId="01FC92BB">
            <wp:extent cx="3619500" cy="3619500"/>
            <wp:effectExtent l="0" t="0" r="0" b="0"/>
            <wp:docPr id="2107960732" name="Picture 2107960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D14FA" w14:textId="77777777" w:rsidR="00EC5261" w:rsidRDefault="00000000" w:rsidP="009535B9">
      <w:pPr>
        <w:pStyle w:val="Heading3"/>
        <w:keepNext/>
        <w:bidi/>
        <w:spacing w:before="200" w:after="100"/>
      </w:pPr>
      <w:bookmarkStart w:id="12" w:name="_Toc237122949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۱. ساحت اعتقادی، عبادی و اخلاقی</w:t>
      </w:r>
      <w:bookmarkEnd w:id="12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4950"/>
      </w:tblGrid>
      <w:tr w:rsidR="00EC5261" w14:paraId="038290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CA96E9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0C2531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FB734A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EC5261" w14:paraId="0F6BE53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00E8BE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آشنایی عملی با نماز و آداب معاشرت اسلامی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ED9FA7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مشارکت ۹۰٪ دانش‌آموزان در نماز جماعت مدرسه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127DAA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برگزاری نماز جماعت هفتگی، قصه‌گویی اخلاقی، تجلیل از دانش‌آموزان نمونه اخلاقی</w:t>
            </w:r>
          </w:p>
        </w:tc>
      </w:tr>
    </w:tbl>
    <w:p w14:paraId="3945053C" w14:textId="77777777" w:rsidR="00EC5261" w:rsidRDefault="00000000" w:rsidP="009535B9">
      <w:pPr>
        <w:pStyle w:val="Heading3"/>
        <w:keepNext/>
        <w:bidi/>
        <w:spacing w:before="200" w:after="100"/>
      </w:pPr>
      <w:bookmarkStart w:id="13" w:name="_Toc237122950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۲. ساحت اجتماعی و سیاسی</w:t>
      </w:r>
      <w:bookmarkEnd w:id="13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4950"/>
      </w:tblGrid>
      <w:tr w:rsidR="00EC5261" w14:paraId="1ABA695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E6A69D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92AA61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9F20CE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EC5261" w14:paraId="4FC1F2B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66D9CE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تقویت روحیه مشارکت، همکاری و قانون‌پذیری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BEB970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تشکیل شورای کلاسی در تمام پایه‌ها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DCAC11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انتخابات نماینده کلاس، بازی‌های نقش‌آفرینی گروهی، آشنایی با قوانین ساده مدرسه</w:t>
            </w:r>
          </w:p>
        </w:tc>
      </w:tr>
    </w:tbl>
    <w:p w14:paraId="5E89886F" w14:textId="77777777" w:rsidR="00EC5261" w:rsidRDefault="00000000" w:rsidP="009535B9">
      <w:pPr>
        <w:pStyle w:val="Heading3"/>
        <w:keepNext/>
        <w:bidi/>
        <w:spacing w:before="200" w:after="100"/>
      </w:pPr>
      <w:bookmarkStart w:id="14" w:name="_Toc237122951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lastRenderedPageBreak/>
        <w:t xml:space="preserve">◆  </w:t>
      </w:r>
      <w:r>
        <w:rPr>
          <w:rtl/>
        </w:rPr>
        <w:t>۳. ساحت زیستی و بدنی</w:t>
      </w:r>
      <w:bookmarkEnd w:id="14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4950"/>
      </w:tblGrid>
      <w:tr w:rsidR="00EC5261" w14:paraId="56E3199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43F35F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DC76AE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C1ABA8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EC5261" w14:paraId="4858FA3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5942E4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ارتقای سلامت جسمی و شکل‌گیری عادات بهداشتی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6815E5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کاهش ۲۰٪ غیبت ناشی از بیماری نسبت به سال قبل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1CCFB5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زنگ ورزش روزانه، آموزش عملی شست‌وشوی دست، معاینات دوره‌ای بهداشتی</w:t>
            </w:r>
          </w:p>
        </w:tc>
      </w:tr>
    </w:tbl>
    <w:p w14:paraId="1884EBCD" w14:textId="77777777" w:rsidR="00EC5261" w:rsidRDefault="00000000" w:rsidP="009535B9">
      <w:pPr>
        <w:pStyle w:val="Heading3"/>
        <w:keepNext/>
        <w:bidi/>
        <w:spacing w:before="200" w:after="100"/>
      </w:pPr>
      <w:bookmarkStart w:id="15" w:name="_Toc237122952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۴. ساحت هنری و زیبایی‌شناختی</w:t>
      </w:r>
      <w:bookmarkEnd w:id="15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4950"/>
      </w:tblGrid>
      <w:tr w:rsidR="00EC5261" w14:paraId="2F8A3C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56D1B1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B75250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DD86D3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EC5261" w14:paraId="07B29B6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437B4B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پرورش خلاقیت و ذوق هنری از طریق تجربه مستقیم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DDD18C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برگزاری دست‌کم دو نمایشگاه هنری در سال تحصیلی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BCD7E1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کارگاه نقاشی و کاردستی، گروه سرود، تزیین فضای کلاس با آثار دانش‌آموزان</w:t>
            </w:r>
          </w:p>
        </w:tc>
      </w:tr>
    </w:tbl>
    <w:p w14:paraId="6A01390D" w14:textId="77777777" w:rsidR="00EC5261" w:rsidRDefault="00000000" w:rsidP="009535B9">
      <w:pPr>
        <w:pStyle w:val="Heading3"/>
        <w:keepNext/>
        <w:bidi/>
        <w:spacing w:before="200" w:after="100"/>
      </w:pPr>
      <w:bookmarkStart w:id="16" w:name="_Toc237122953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۵. ساحت اقتصادی و حرفه‌ای</w:t>
      </w:r>
      <w:bookmarkEnd w:id="16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4950"/>
      </w:tblGrid>
      <w:tr w:rsidR="00EC5261" w14:paraId="51A0907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F6981D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367C0F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421807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EC5261" w14:paraId="4092903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D23F55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آشنایی اولیه با مفهوم کار، تلاش و پس‌انداز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D45227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برگزاری یک بازارچه دانش‌آموزی در سال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609DCD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بازارچه خیریه با دست‌سازه‌های دانش‌آموزان، قصه‌های مرتبط با مشاغل</w:t>
            </w:r>
          </w:p>
        </w:tc>
      </w:tr>
    </w:tbl>
    <w:p w14:paraId="51B3B0E0" w14:textId="77777777" w:rsidR="00EC5261" w:rsidRDefault="00000000" w:rsidP="009535B9">
      <w:pPr>
        <w:pStyle w:val="Heading3"/>
        <w:keepNext/>
        <w:bidi/>
        <w:spacing w:before="200" w:after="100"/>
      </w:pPr>
      <w:bookmarkStart w:id="17" w:name="_Toc237122954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۶. ساحت علمی و فناورانه</w:t>
      </w:r>
      <w:bookmarkEnd w:id="17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4950"/>
      </w:tblGrid>
      <w:tr w:rsidR="00EC5261" w14:paraId="5465CF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9556DE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326626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85C867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EC5261" w14:paraId="05EA4BC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E8FC11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تقویت کنجکاوی علمی و روحیه پرسشگری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1B0C3D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مشارکت ۸۰٪ دانش‌آموزان در فعالیت‌های پژوهش‌سرا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B167DC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آزمایش‌های ساده علوم در کلاس، کارگاه مقدماتی رباتیک، دفترچه «چرا؟»</w:t>
            </w:r>
          </w:p>
        </w:tc>
      </w:tr>
    </w:tbl>
    <w:p w14:paraId="0868BCA6" w14:textId="77777777" w:rsidR="00EC5261" w:rsidRDefault="00000000" w:rsidP="009535B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18" w:name="_Toc237122955"/>
      <w:r>
        <w:rPr>
          <w:color w:val="C9A227"/>
          <w:rtl/>
        </w:rPr>
        <w:lastRenderedPageBreak/>
        <w:t xml:space="preserve">۵   </w:t>
      </w:r>
      <w:r>
        <w:rPr>
          <w:rtl/>
        </w:rPr>
        <w:t>تطبیق با اولویت‌های ۱۱‌گانه</w:t>
      </w:r>
      <w:bookmarkEnd w:id="18"/>
    </w:p>
    <w:p w14:paraId="3519F31D" w14:textId="77777777" w:rsidR="00EC5261" w:rsidRDefault="00000000" w:rsidP="009535B9">
      <w:pPr>
        <w:bidi/>
        <w:spacing w:before="60" w:after="60"/>
      </w:pPr>
      <w:r>
        <w:rPr>
          <w:rtl/>
        </w:rPr>
        <w:t>اولویت‌های ابلاغی معاونت آموزش باید در دل فعالیت‌های بالا دیده شوند، نه به‌عنوان فهرست جدا. تطبیق پیشنهادی برای این مقطع:</w:t>
      </w:r>
    </w:p>
    <w:p w14:paraId="3F906BF6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توسعه شایستگی‌های خواندن و سواد پایه → از طریق جشنواره کتاب‌خوانی و زنگ قصه</w:t>
      </w:r>
    </w:p>
    <w:p w14:paraId="228AA0B3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تقویت مهارت‌های دیجیتال متناسب با سن → آشنایی مقدماتی و کنترل‌شده با ابزار آموزشی دیجیتال</w:t>
      </w:r>
    </w:p>
    <w:p w14:paraId="3B43AED2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سلامت روان دانش‌آموزان → برنامه‌های نشاط‌آفرین و کاهش استرس امتحان با روش‌های بازی‌محور</w:t>
      </w:r>
    </w:p>
    <w:p w14:paraId="2E96862E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مشارکت خانواده → جلسات دوره‌ای اولیا و کارگاه‌های مشترک والد-فرزند</w:t>
      </w:r>
    </w:p>
    <w:p w14:paraId="5FA66F05" w14:textId="77777777" w:rsidR="00EC5261" w:rsidRDefault="00000000" w:rsidP="009535B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19" w:name="_Toc237122956"/>
      <w:r>
        <w:rPr>
          <w:color w:val="C9A227"/>
          <w:rtl/>
        </w:rPr>
        <w:lastRenderedPageBreak/>
        <w:t xml:space="preserve">۶   </w:t>
      </w:r>
      <w:r>
        <w:rPr>
          <w:rtl/>
        </w:rPr>
        <w:t>برنامه اقدام و تقویم اجرایی سالانه</w:t>
      </w:r>
      <w:bookmarkEnd w:id="19"/>
    </w:p>
    <w:p w14:paraId="0EFE0AA1" w14:textId="77777777" w:rsidR="00EC5261" w:rsidRDefault="00000000" w:rsidP="009535B9">
      <w:pPr>
        <w:bidi/>
        <w:spacing w:before="60" w:after="60"/>
      </w:pPr>
      <w:r>
        <w:rPr>
          <w:rtl/>
        </w:rPr>
        <w:t>فعالیت شاخص هر ماه، هماهنگ با تقویم رسمی سال تحصیلی:</w:t>
      </w: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8400"/>
      </w:tblGrid>
      <w:tr w:rsidR="00EC5261" w14:paraId="17BB6B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1B8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EA86F9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ماه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1B8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48D90C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فعالیت‌های کلیدی</w:t>
            </w:r>
          </w:p>
        </w:tc>
      </w:tr>
      <w:tr w:rsidR="00EC5261" w14:paraId="169BE27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2A9F75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مهر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33F71C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مراسم بازگشایی، شناسایی دانش‌آموزان جدید، تشکیل شورای کلاسی</w:t>
            </w:r>
          </w:p>
        </w:tc>
      </w:tr>
      <w:tr w:rsidR="00EC5261" w14:paraId="5D4620F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4AA06D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آبان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F96936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جشن روز دانش‌آموز (۱۳ آبان)، شروع کارگاه‌های هنری هفتگی</w:t>
            </w:r>
          </w:p>
        </w:tc>
      </w:tr>
      <w:tr w:rsidR="00EC5261" w14:paraId="3641F04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6AC611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آذر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3D786F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کارگاه نقاشی و کاردستی، آماده‌سازی جشن یلدا</w:t>
            </w:r>
          </w:p>
        </w:tc>
      </w:tr>
      <w:tr w:rsidR="00EC5261" w14:paraId="700C5F4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AB7EE1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دی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2F4239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جشنواره کتاب‌خوانی زمستانی، ارزشیابی توصیفی نوبت اول</w:t>
            </w:r>
          </w:p>
        </w:tc>
      </w:tr>
      <w:tr w:rsidR="00EC5261" w14:paraId="4EA7965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B0B13D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بهمن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8C47B5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برنامه دهه فجر، برگزاری بازارچه خیریه دانش‌آموزی</w:t>
            </w:r>
          </w:p>
        </w:tc>
      </w:tr>
      <w:tr w:rsidR="00EC5261" w14:paraId="2765857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403CB0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اسفند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64E9AD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جشن نوروز، فعالیت پاکیزگی و مسئولیت‌پذیری محیط مدرسه</w:t>
            </w:r>
          </w:p>
        </w:tc>
      </w:tr>
      <w:tr w:rsidR="00EC5261" w14:paraId="47E59BD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BDE41E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فروردین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E55474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بازگشایی پس از تعطیلات، ارزیابی میان‌سال ۶ ساحت</w:t>
            </w:r>
          </w:p>
        </w:tc>
      </w:tr>
      <w:tr w:rsidR="00EC5261" w14:paraId="05D811C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995031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اردیبهشت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A638A5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المپیاد ورزشی درون‌مدرسه‌ای، نمایشگاه دوم هنری</w:t>
            </w:r>
          </w:p>
        </w:tc>
      </w:tr>
      <w:tr w:rsidR="00EC5261" w14:paraId="6193ED4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2E87C2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خرداد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1B0B7A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جشن پایان سال، ارزشیابی توصیفی پایانی و جمع‌بندی برنامه</w:t>
            </w:r>
          </w:p>
        </w:tc>
      </w:tr>
    </w:tbl>
    <w:p w14:paraId="0303CD10" w14:textId="77777777" w:rsidR="00EC5261" w:rsidRDefault="00000000" w:rsidP="009535B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20" w:name="_Toc237122957"/>
      <w:r>
        <w:rPr>
          <w:color w:val="C9A227"/>
          <w:rtl/>
        </w:rPr>
        <w:lastRenderedPageBreak/>
        <w:t xml:space="preserve">۷   </w:t>
      </w:r>
      <w:r>
        <w:rPr>
          <w:rtl/>
        </w:rPr>
        <w:t>نظارت، ارزیابی و بازنگری</w:t>
      </w:r>
      <w:bookmarkEnd w:id="20"/>
    </w:p>
    <w:p w14:paraId="43DE9EBA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rFonts w:ascii="B Titr" w:eastAsia="B Titr" w:hAnsi="B Titr" w:cs="B Titr"/>
          <w:b/>
          <w:bCs/>
          <w:color w:val="C9A227"/>
          <w:sz w:val="22"/>
          <w:szCs w:val="22"/>
          <w:rtl/>
        </w:rPr>
        <w:t xml:space="preserve">۱.  </w:t>
      </w:r>
      <w:r>
        <w:rPr>
          <w:rtl/>
        </w:rPr>
        <w:t>بازبینی میان‌سال: فروردین‌ماه، بررسی شاخص‌های هر ۶ ساحت و اصلاح مسیر در صورت نیاز.</w:t>
      </w:r>
    </w:p>
    <w:p w14:paraId="4E7C1D17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rFonts w:ascii="B Titr" w:eastAsia="B Titr" w:hAnsi="B Titr" w:cs="B Titr"/>
          <w:b/>
          <w:bCs/>
          <w:color w:val="C9A227"/>
          <w:sz w:val="22"/>
          <w:szCs w:val="22"/>
          <w:rtl/>
        </w:rPr>
        <w:t xml:space="preserve">۲.  </w:t>
      </w:r>
      <w:r>
        <w:rPr>
          <w:rtl/>
        </w:rPr>
        <w:t>ارزیابی پایانی: خردادماه، جمع‌بندی دستاوردها و تدوین درس‌آموخته برای برنامه سال بعد.</w:t>
      </w:r>
    </w:p>
    <w:p w14:paraId="0A74CBD5" w14:textId="77777777" w:rsidR="00EC5261" w:rsidRDefault="00000000" w:rsidP="009535B9">
      <w:pPr>
        <w:bidi/>
        <w:spacing w:before="30" w:after="30" w:line="288" w:lineRule="auto"/>
        <w:ind w:right="340"/>
      </w:pPr>
      <w:r>
        <w:rPr>
          <w:rFonts w:ascii="B Titr" w:eastAsia="B Titr" w:hAnsi="B Titr" w:cs="B Titr"/>
          <w:b/>
          <w:bCs/>
          <w:color w:val="C9A227"/>
          <w:sz w:val="22"/>
          <w:szCs w:val="22"/>
          <w:rtl/>
        </w:rPr>
        <w:t xml:space="preserve">۳.  </w:t>
      </w:r>
      <w:r>
        <w:rPr>
          <w:rtl/>
        </w:rPr>
        <w:t>گزارش‌دهی: نتایج در شورای مدرسه مطرح و برای منطقه ارسال می‌شود.</w:t>
      </w:r>
    </w:p>
    <w:p w14:paraId="3DBC6101" w14:textId="77777777" w:rsidR="00EC5261" w:rsidRDefault="00000000" w:rsidP="009535B9">
      <w:pPr>
        <w:pStyle w:val="Heading3"/>
        <w:keepNext/>
        <w:bidi/>
        <w:spacing w:before="200" w:after="100"/>
      </w:pPr>
      <w:bookmarkStart w:id="21" w:name="_Toc237122958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چک‌لیست خودارزیابی نیم‌سال</w:t>
      </w:r>
      <w:bookmarkEnd w:id="21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1350"/>
        <w:gridCol w:w="1350"/>
      </w:tblGrid>
      <w:tr w:rsidR="00EC5261" w14:paraId="182640D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C9A22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E226CC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C9A22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F74C3B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محقق‌شده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C9A22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345178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نیازمند پیگیری</w:t>
            </w:r>
          </w:p>
        </w:tc>
      </w:tr>
      <w:tr w:rsidR="00EC5261" w14:paraId="1E79899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9310B7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اعتقادی، عبادی و اخلاقی: مشارکت ۹۰٪ دانش‌آموزان در نماز جماعت مدرسه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F4F953" w14:textId="77777777" w:rsidR="00EC5261" w:rsidRDefault="00EC5261" w:rsidP="009535B9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0DAB82" w14:textId="77777777" w:rsidR="00EC5261" w:rsidRDefault="00EC5261" w:rsidP="009535B9">
            <w:pPr>
              <w:bidi/>
              <w:spacing w:before="40" w:after="40" w:line="260" w:lineRule="auto"/>
            </w:pPr>
          </w:p>
        </w:tc>
      </w:tr>
      <w:tr w:rsidR="00EC5261" w14:paraId="70205A8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9F7CBB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اجتماعی و سیاسی: تشکیل شورای کلاسی در تمام پایه‌ها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80F1D7" w14:textId="77777777" w:rsidR="00EC5261" w:rsidRDefault="00EC5261" w:rsidP="009535B9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CAB21F" w14:textId="77777777" w:rsidR="00EC5261" w:rsidRDefault="00EC5261" w:rsidP="009535B9">
            <w:pPr>
              <w:bidi/>
              <w:spacing w:before="40" w:after="40" w:line="260" w:lineRule="auto"/>
            </w:pPr>
          </w:p>
        </w:tc>
      </w:tr>
      <w:tr w:rsidR="00EC5261" w14:paraId="439D4C8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3EC6D7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زیستی و بدنی: کاهش ۲۰٪ غیبت ناشی از بیماری نسبت به سال قبل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5EE413" w14:textId="77777777" w:rsidR="00EC5261" w:rsidRDefault="00EC5261" w:rsidP="009535B9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6068B2" w14:textId="77777777" w:rsidR="00EC5261" w:rsidRDefault="00EC5261" w:rsidP="009535B9">
            <w:pPr>
              <w:bidi/>
              <w:spacing w:before="40" w:after="40" w:line="260" w:lineRule="auto"/>
            </w:pPr>
          </w:p>
        </w:tc>
      </w:tr>
      <w:tr w:rsidR="00EC5261" w14:paraId="1AA16D9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8EBFE7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هنری و زیبایی‌شناختی: برگزاری دست‌کم دو نمایشگاه هنری در سال تحصیلی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64AC00" w14:textId="77777777" w:rsidR="00EC5261" w:rsidRDefault="00EC5261" w:rsidP="009535B9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2766D8" w14:textId="77777777" w:rsidR="00EC5261" w:rsidRDefault="00EC5261" w:rsidP="009535B9">
            <w:pPr>
              <w:bidi/>
              <w:spacing w:before="40" w:after="40" w:line="260" w:lineRule="auto"/>
            </w:pPr>
          </w:p>
        </w:tc>
      </w:tr>
      <w:tr w:rsidR="00EC5261" w14:paraId="2F2DA3C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F552AE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اقتصادی و حرفه‌ای: برگزاری یک بازارچه دانش‌آموزی در سال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71B27C" w14:textId="77777777" w:rsidR="00EC5261" w:rsidRDefault="00EC5261" w:rsidP="009535B9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D8E749" w14:textId="77777777" w:rsidR="00EC5261" w:rsidRDefault="00EC5261" w:rsidP="009535B9">
            <w:pPr>
              <w:bidi/>
              <w:spacing w:before="40" w:after="40" w:line="260" w:lineRule="auto"/>
            </w:pPr>
          </w:p>
        </w:tc>
      </w:tr>
      <w:tr w:rsidR="00EC5261" w14:paraId="6C77AF1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EFDA7D" w14:textId="77777777" w:rsidR="00EC5261" w:rsidRDefault="00000000" w:rsidP="009535B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علمی و فناورانه: مشارکت ۸۰٪ دانش‌آموزان در فعالیت‌های پژوهش‌سرا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9DA9CE" w14:textId="77777777" w:rsidR="00EC5261" w:rsidRDefault="00EC5261" w:rsidP="009535B9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8806BF" w14:textId="77777777" w:rsidR="00EC5261" w:rsidRDefault="00EC5261" w:rsidP="009535B9">
            <w:pPr>
              <w:bidi/>
              <w:spacing w:before="40" w:after="40" w:line="260" w:lineRule="auto"/>
            </w:pPr>
          </w:p>
        </w:tc>
      </w:tr>
      <w:tr w:rsidR="00EC5261" w14:paraId="3E58FE4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900" w:type="dxa"/>
            <w:gridSpan w:val="3"/>
            <w:tcBorders>
              <w:top w:val="single" w:sz="4" w:space="0" w:color="0B2A4A"/>
              <w:left w:val="single" w:sz="4" w:space="0" w:color="0B2A4A"/>
              <w:bottom w:val="single" w:sz="4" w:space="0" w:color="0B2A4A"/>
              <w:right w:val="single" w:sz="4" w:space="0" w:color="0B2A4A"/>
            </w:tcBorders>
            <w:shd w:val="clear" w:color="auto" w:fill="E7EE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850BA0" w14:textId="77777777" w:rsidR="00EC5261" w:rsidRDefault="00000000" w:rsidP="009535B9">
            <w:pPr>
              <w:bidi/>
              <w:spacing w:before="60" w:after="60"/>
            </w:pPr>
            <w:r>
              <w:rPr>
                <w:rFonts w:ascii="B Titr" w:eastAsia="B Titr" w:hAnsi="B Titr" w:cs="B Titr"/>
                <w:b/>
                <w:bCs/>
                <w:color w:val="0B2A4A"/>
                <w:rtl/>
              </w:rPr>
              <w:t>جمع‌بندی</w:t>
            </w:r>
          </w:p>
          <w:p w14:paraId="791BE624" w14:textId="77777777" w:rsidR="00EC5261" w:rsidRDefault="00000000" w:rsidP="009535B9">
            <w:pPr>
              <w:bidi/>
              <w:spacing w:before="20" w:after="20" w:line="280" w:lineRule="auto"/>
            </w:pPr>
            <w:r>
              <w:rPr>
                <w:color w:val="0B2A4A"/>
                <w:sz w:val="18"/>
                <w:szCs w:val="18"/>
                <w:rtl/>
              </w:rPr>
              <w:t xml:space="preserve">◄ </w:t>
            </w:r>
            <w:r>
              <w:rPr>
                <w:sz w:val="22"/>
                <w:szCs w:val="22"/>
                <w:rtl/>
              </w:rPr>
              <w:t>این برنامه، نسخه دوره ابتدایی از الگوی مدرسه تراز است. برای مقاطع دیگر یا برای سند بلندمدت ۳ تا ۵ ساله (برنامه راهبردی)، به مجموعه کامل مدرسه فایل مراجعه کنید.</w:t>
            </w:r>
          </w:p>
        </w:tc>
      </w:tr>
    </w:tbl>
    <w:p w14:paraId="77206FF7" w14:textId="77777777" w:rsidR="00EC5261" w:rsidRDefault="00000000" w:rsidP="009535B9">
      <w:pPr>
        <w:bidi/>
      </w:pPr>
      <w:r>
        <w:br w:type="page"/>
      </w:r>
    </w:p>
    <w:p w14:paraId="32744613" w14:textId="77777777" w:rsidR="00EC5261" w:rsidRDefault="00EC5261">
      <w:pPr>
        <w:bidi/>
        <w:spacing w:after="200"/>
      </w:pPr>
    </w:p>
    <w:p w14:paraId="31B11DBF" w14:textId="77777777" w:rsidR="00EC5261" w:rsidRDefault="00000000">
      <w:pPr>
        <w:bidi/>
        <w:spacing w:before="100" w:after="60" w:line="1840" w:lineRule="atLeast"/>
        <w:jc w:val="center"/>
      </w:pPr>
      <w:r>
        <w:rPr>
          <w:noProof/>
        </w:rPr>
        <w:drawing>
          <wp:inline distT="0" distB="0" distL="0" distR="0" wp14:anchorId="5195B95E" wp14:editId="77F53625">
            <wp:extent cx="914400" cy="914400"/>
            <wp:effectExtent l="0" t="0" r="0" b="0"/>
            <wp:docPr id="106588482" name="Picture 106588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EEFDE" w14:textId="77777777" w:rsidR="00EC5261" w:rsidRDefault="00000000">
      <w:pPr>
        <w:bidi/>
        <w:spacing w:before="20" w:after="10"/>
        <w:jc w:val="center"/>
      </w:pPr>
      <w:r>
        <w:rPr>
          <w:rFonts w:ascii="B Titr" w:eastAsia="B Titr" w:hAnsi="B Titr" w:cs="B Titr"/>
          <w:b/>
          <w:bCs/>
          <w:color w:val="1B8A4B"/>
          <w:sz w:val="40"/>
          <w:szCs w:val="40"/>
          <w:rtl/>
        </w:rPr>
        <w:t>مدرسه فایل</w:t>
      </w:r>
    </w:p>
    <w:p w14:paraId="07D4FC6E" w14:textId="77777777" w:rsidR="00EC5261" w:rsidRDefault="00000000">
      <w:pPr>
        <w:bidi/>
        <w:spacing w:after="40"/>
        <w:jc w:val="center"/>
      </w:pPr>
      <w:r>
        <w:rPr>
          <w:color w:val="5B6B7B"/>
          <w:sz w:val="22"/>
          <w:szCs w:val="22"/>
          <w:rtl/>
        </w:rPr>
        <w:t>مرجع تخصصی فایل‌ها، فرم‌ها و برنامه‌های مدیریتی مدارس ایران</w:t>
      </w:r>
    </w:p>
    <w:p w14:paraId="10E4C747" w14:textId="77777777" w:rsidR="00EC5261" w:rsidRDefault="00000000">
      <w:pPr>
        <w:bidi/>
        <w:spacing w:after="180"/>
        <w:jc w:val="center"/>
      </w:pPr>
      <w:r>
        <w:rPr>
          <w:rFonts w:ascii="B Titr" w:eastAsia="B Titr" w:hAnsi="B Titr" w:cs="B Titr"/>
          <w:b/>
          <w:bCs/>
          <w:color w:val="0B2A4A"/>
          <w:sz w:val="26"/>
          <w:szCs w:val="26"/>
        </w:rPr>
        <w:t>madresefile.com</w:t>
      </w: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EC5261" w14:paraId="4272EE9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900" w:type="dxa"/>
            <w:tcBorders>
              <w:top w:val="single" w:sz="4" w:space="0" w:color="0B2A4A"/>
              <w:left w:val="single" w:sz="4" w:space="0" w:color="0B2A4A"/>
              <w:bottom w:val="single" w:sz="4" w:space="0" w:color="0B2A4A"/>
              <w:right w:val="single" w:sz="4" w:space="0" w:color="0B2A4A"/>
            </w:tcBorders>
            <w:shd w:val="clear" w:color="auto" w:fill="E7EE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BDB4ED" w14:textId="77777777" w:rsidR="00EC5261" w:rsidRDefault="00000000">
            <w:pPr>
              <w:bidi/>
              <w:spacing w:before="100" w:after="60"/>
              <w:jc w:val="center"/>
            </w:pPr>
            <w:r>
              <w:rPr>
                <w:rFonts w:ascii="B Titr" w:eastAsia="B Titr" w:hAnsi="B Titr" w:cs="B Titr"/>
                <w:b/>
                <w:bCs/>
                <w:color w:val="0B2A4A"/>
                <w:rtl/>
              </w:rPr>
              <w:t>کانال‌های رسمی مدرسه فایل</w:t>
            </w:r>
          </w:p>
          <w:p w14:paraId="0FD2C28A" w14:textId="77777777" w:rsidR="00EC5261" w:rsidRDefault="00000000">
            <w:pPr>
              <w:bidi/>
              <w:spacing w:before="20" w:after="20"/>
              <w:jc w:val="center"/>
            </w:pPr>
            <w:r>
              <w:rPr>
                <w:rFonts w:ascii="B Titr" w:eastAsia="B Titr" w:hAnsi="B Titr" w:cs="B Titr"/>
                <w:b/>
                <w:bCs/>
                <w:color w:val="1B8A4B"/>
                <w:sz w:val="21"/>
                <w:szCs w:val="21"/>
                <w:rtl/>
              </w:rPr>
              <w:t xml:space="preserve">بله:  </w:t>
            </w:r>
            <w:r>
              <w:rPr>
                <w:rFonts w:ascii="B Mitra" w:eastAsia="B Mitra" w:hAnsi="B Mitra" w:cs="B Mitra"/>
                <w:sz w:val="21"/>
                <w:szCs w:val="21"/>
              </w:rPr>
              <w:t>ble.ir/madresefile</w:t>
            </w:r>
          </w:p>
          <w:p w14:paraId="237DE4D4" w14:textId="77777777" w:rsidR="00EC5261" w:rsidRDefault="00000000">
            <w:pPr>
              <w:bidi/>
              <w:spacing w:before="20" w:after="20"/>
              <w:jc w:val="center"/>
            </w:pPr>
            <w:r>
              <w:rPr>
                <w:rFonts w:ascii="B Titr" w:eastAsia="B Titr" w:hAnsi="B Titr" w:cs="B Titr"/>
                <w:b/>
                <w:bCs/>
                <w:color w:val="1B8A4B"/>
                <w:sz w:val="21"/>
                <w:szCs w:val="21"/>
                <w:rtl/>
              </w:rPr>
              <w:t xml:space="preserve">ایتا:  </w:t>
            </w:r>
            <w:r>
              <w:rPr>
                <w:rFonts w:ascii="B Mitra" w:eastAsia="B Mitra" w:hAnsi="B Mitra" w:cs="B Mitra"/>
                <w:sz w:val="21"/>
                <w:szCs w:val="21"/>
              </w:rPr>
              <w:t>eitaa.com/madresefile</w:t>
            </w:r>
          </w:p>
          <w:p w14:paraId="2FC05170" w14:textId="77777777" w:rsidR="00EC5261" w:rsidRDefault="00000000">
            <w:pPr>
              <w:bidi/>
              <w:spacing w:before="20" w:after="20"/>
              <w:jc w:val="center"/>
            </w:pPr>
            <w:r>
              <w:rPr>
                <w:rFonts w:ascii="B Titr" w:eastAsia="B Titr" w:hAnsi="B Titr" w:cs="B Titr"/>
                <w:b/>
                <w:bCs/>
                <w:color w:val="1B8A4B"/>
                <w:sz w:val="21"/>
                <w:szCs w:val="21"/>
                <w:rtl/>
              </w:rPr>
              <w:t xml:space="preserve">تلگرام:  </w:t>
            </w:r>
            <w:r>
              <w:rPr>
                <w:rFonts w:ascii="B Mitra" w:eastAsia="B Mitra" w:hAnsi="B Mitra" w:cs="B Mitra"/>
                <w:sz w:val="21"/>
                <w:szCs w:val="21"/>
              </w:rPr>
              <w:t>t.me/madresefile</w:t>
            </w:r>
          </w:p>
          <w:p w14:paraId="000106EA" w14:textId="77777777" w:rsidR="00EC5261" w:rsidRDefault="00000000">
            <w:pPr>
              <w:bidi/>
              <w:spacing w:before="20" w:after="100"/>
              <w:jc w:val="center"/>
            </w:pPr>
            <w:r>
              <w:rPr>
                <w:rFonts w:ascii="B Titr" w:eastAsia="B Titr" w:hAnsi="B Titr" w:cs="B Titr"/>
                <w:b/>
                <w:bCs/>
                <w:color w:val="1B8A4B"/>
                <w:sz w:val="21"/>
                <w:szCs w:val="21"/>
                <w:rtl/>
              </w:rPr>
              <w:t xml:space="preserve">روبیکا:  </w:t>
            </w:r>
            <w:r>
              <w:rPr>
                <w:rFonts w:ascii="B Mitra" w:eastAsia="B Mitra" w:hAnsi="B Mitra" w:cs="B Mitra"/>
                <w:sz w:val="21"/>
                <w:szCs w:val="21"/>
              </w:rPr>
              <w:t>rubika.ir/madresefile</w:t>
            </w:r>
          </w:p>
        </w:tc>
      </w:tr>
    </w:tbl>
    <w:p w14:paraId="4E37D772" w14:textId="77777777" w:rsidR="00EC5261" w:rsidRDefault="00EC5261">
      <w:pPr>
        <w:bidi/>
        <w:spacing w:after="140"/>
      </w:pP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EC5261" w14:paraId="4581E02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900" w:type="dxa"/>
            <w:tcBorders>
              <w:top w:val="single" w:sz="4" w:space="0" w:color="C9A227"/>
              <w:left w:val="single" w:sz="4" w:space="0" w:color="C9A227"/>
              <w:bottom w:val="single" w:sz="4" w:space="0" w:color="C9A227"/>
              <w:right w:val="single" w:sz="4" w:space="0" w:color="C9A227"/>
            </w:tcBorders>
            <w:shd w:val="clear" w:color="auto" w:fill="FBF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5107C8" w14:textId="77777777" w:rsidR="00EC5261" w:rsidRDefault="00000000">
            <w:pPr>
              <w:bidi/>
              <w:spacing w:before="90" w:after="50"/>
              <w:jc w:val="center"/>
            </w:pPr>
            <w:r>
              <w:rPr>
                <w:rFonts w:ascii="B Titr" w:eastAsia="B Titr" w:hAnsi="B Titr" w:cs="B Titr"/>
                <w:b/>
                <w:bCs/>
                <w:color w:val="0B2A4A"/>
                <w:sz w:val="22"/>
                <w:szCs w:val="22"/>
                <w:rtl/>
              </w:rPr>
              <w:t>یادداشت حقوقی و شرایط استفاده</w:t>
            </w:r>
          </w:p>
          <w:p w14:paraId="72A4558D" w14:textId="77777777" w:rsidR="00EC5261" w:rsidRDefault="00000000">
            <w:pPr>
              <w:bidi/>
              <w:spacing w:before="20" w:after="30"/>
              <w:jc w:val="both"/>
            </w:pPr>
            <w:r>
              <w:rPr>
                <w:sz w:val="21"/>
                <w:szCs w:val="21"/>
                <w:rtl/>
              </w:rPr>
              <w:t>کلیه حقوق مادی و معنوی این اثر متعلق به «مدرسه فایل» است. این فایل برای استفاده در یک واحد آموزشی تهیه شده و بازنشر، فروش مجدد، بارگذاری در سایت‌ها و کانال‌های دیگر یا حذف نشان و نام تجاری آن، شرعاً و قانوناً مجاز نیست.</w:t>
            </w:r>
          </w:p>
          <w:p w14:paraId="2572F085" w14:textId="77777777" w:rsidR="00EC5261" w:rsidRDefault="00000000">
            <w:pPr>
              <w:bidi/>
              <w:spacing w:before="10" w:after="90"/>
              <w:jc w:val="both"/>
            </w:pPr>
            <w:r>
              <w:rPr>
                <w:sz w:val="21"/>
                <w:szCs w:val="21"/>
                <w:rtl/>
              </w:rPr>
              <w:t>همکاران فرهنگی مجازند محتوای این سند را متناسب با شرایط بومی، اقلیمی و اقتضائات واحد آموزشی خود بازنویسی و شخصی‌سازی کنند.</w:t>
            </w:r>
          </w:p>
        </w:tc>
      </w:tr>
    </w:tbl>
    <w:p w14:paraId="22821197" w14:textId="77777777" w:rsidR="00EC5261" w:rsidRDefault="00EC5261">
      <w:pPr>
        <w:bidi/>
        <w:spacing w:after="120"/>
      </w:pPr>
    </w:p>
    <w:p w14:paraId="47DD5DB9" w14:textId="77777777" w:rsidR="009535B9" w:rsidRPr="009535B9" w:rsidRDefault="00000000" w:rsidP="009535B9">
      <w:pPr>
        <w:pBdr>
          <w:bottom w:val="single" w:sz="8" w:space="1" w:color="C9A227"/>
        </w:pBdr>
        <w:tabs>
          <w:tab w:val="left" w:pos="8079"/>
        </w:tabs>
        <w:bidi/>
        <w:spacing w:after="40"/>
        <w:jc w:val="center"/>
        <w:rPr>
          <w:rFonts w:asciiTheme="minorHAnsi" w:hAnsiTheme="minorHAnsi" w:cs="B Titr" w:hint="cs"/>
          <w:rtl/>
          <w:lang w:bidi="fa-IR"/>
        </w:rPr>
      </w:pPr>
      <w:r>
        <w:rPr>
          <w:rFonts w:ascii="B Mitra" w:eastAsia="B Mitra" w:hAnsi="B Mitra" w:cs="B Mitra"/>
          <w:b/>
          <w:bCs/>
          <w:color w:val="5B6B7B"/>
          <w:sz w:val="20"/>
          <w:szCs w:val="20"/>
          <w:rtl/>
        </w:rPr>
        <w:t>© مدرسه فایل ـ برنامه سالانه مدرسه تراز — دوره ابتدایی ـ سال تحصیلی ۱۴۰۵-۱۴۰۶</w:t>
      </w:r>
      <w:r w:rsidR="009535B9">
        <w:rPr>
          <w:rFonts w:ascii="B Mitra" w:eastAsia="B Mitra" w:hAnsi="B Mitra" w:cs="B Mitra"/>
          <w:b/>
          <w:bCs/>
          <w:color w:val="5B6B7B"/>
          <w:sz w:val="20"/>
          <w:szCs w:val="20"/>
        </w:rPr>
        <w:br/>
      </w:r>
      <w:r w:rsidR="009535B9" w:rsidRPr="009535B9">
        <w:rPr>
          <w:rFonts w:cs="B Titr" w:hint="cs"/>
          <w:rtl/>
          <w:lang w:bidi="fa-IR"/>
        </w:rPr>
        <w:t xml:space="preserve">همچنین میتوانید نسخه ی حرفه ای این فایل را از فروشگاه ما خرید کنید... یا با ایدی </w:t>
      </w:r>
      <w:r w:rsidR="009535B9" w:rsidRPr="009535B9">
        <w:rPr>
          <w:rFonts w:asciiTheme="minorHAnsi" w:hAnsiTheme="minorHAnsi" w:cs="B Titr"/>
          <w:lang w:bidi="fa-IR"/>
        </w:rPr>
        <w:t xml:space="preserve">@rahpoo92 </w:t>
      </w:r>
      <w:r w:rsidR="009535B9" w:rsidRPr="009535B9">
        <w:rPr>
          <w:rFonts w:asciiTheme="minorHAnsi" w:hAnsiTheme="minorHAnsi" w:cs="B Titr" w:hint="cs"/>
          <w:rtl/>
          <w:lang w:bidi="fa-IR"/>
        </w:rPr>
        <w:t>در ایتا و یا بله پیام دهید</w:t>
      </w:r>
    </w:p>
    <w:p w14:paraId="72E98F44" w14:textId="12616C75" w:rsidR="00EC5261" w:rsidRDefault="00EC5261">
      <w:pPr>
        <w:bidi/>
        <w:spacing w:before="20" w:after="10"/>
        <w:jc w:val="center"/>
      </w:pPr>
    </w:p>
    <w:sectPr w:rsidR="00EC5261">
      <w:headerReference w:type="default" r:id="rId11"/>
      <w:footerReference w:type="default" r:id="rId12"/>
      <w:pgSz w:w="11906" w:h="16838"/>
      <w:pgMar w:top="1000" w:right="1000" w:bottom="1000" w:left="1000" w:header="560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70731" w14:textId="77777777" w:rsidR="00E51706" w:rsidRDefault="00E51706">
      <w:pPr>
        <w:spacing w:line="240" w:lineRule="auto"/>
      </w:pPr>
      <w:r>
        <w:separator/>
      </w:r>
    </w:p>
  </w:endnote>
  <w:endnote w:type="continuationSeparator" w:id="0">
    <w:p w14:paraId="53170853" w14:textId="77777777" w:rsidR="00E51706" w:rsidRDefault="00E517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D31DD" w14:textId="77777777" w:rsidR="00EC5261" w:rsidRDefault="00EC5261">
    <w:pPr>
      <w:pBdr>
        <w:top w:val="single" w:sz="8" w:space="1" w:color="1B8A4B"/>
      </w:pBdr>
      <w:spacing w:after="40"/>
    </w:pPr>
  </w:p>
  <w:p w14:paraId="678EE172" w14:textId="77777777" w:rsidR="00EC5261" w:rsidRDefault="00000000">
    <w:pPr>
      <w:bidi/>
      <w:jc w:val="center"/>
    </w:pPr>
    <w:r>
      <w:rPr>
        <w:rFonts w:ascii="B Mitra" w:eastAsia="B Mitra" w:hAnsi="B Mitra" w:cs="B Mitra"/>
        <w:color w:val="5B6B7B"/>
        <w:sz w:val="18"/>
        <w:szCs w:val="18"/>
        <w:rtl/>
      </w:rPr>
      <w:t xml:space="preserve">صفحه </w: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begin"/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instrText>PAGE</w:instrTex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separate"/>
    </w:r>
    <w:r w:rsidR="00ED20E1">
      <w:rPr>
        <w:rFonts w:ascii="B Mitra" w:eastAsia="B Mitra" w:hAnsi="B Mitra" w:cs="B Mitra"/>
        <w:b/>
        <w:bCs/>
        <w:noProof/>
        <w:color w:val="0B2A4A"/>
        <w:sz w:val="18"/>
        <w:szCs w:val="18"/>
        <w:rtl/>
      </w:rPr>
      <w:t>1</w: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end"/>
    </w:r>
    <w:r>
      <w:rPr>
        <w:rFonts w:ascii="B Mitra" w:eastAsia="B Mitra" w:hAnsi="B Mitra" w:cs="B Mitra"/>
        <w:color w:val="5B6B7B"/>
        <w:sz w:val="18"/>
        <w:szCs w:val="18"/>
        <w:rtl/>
      </w:rPr>
      <w:t xml:space="preserve">  از  </w: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begin"/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instrText>NUMPAGES</w:instrTex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separate"/>
    </w:r>
    <w:r w:rsidR="00ED20E1">
      <w:rPr>
        <w:rFonts w:ascii="B Mitra" w:eastAsia="B Mitra" w:hAnsi="B Mitra" w:cs="B Mitra"/>
        <w:b/>
        <w:bCs/>
        <w:noProof/>
        <w:color w:val="0B2A4A"/>
        <w:sz w:val="18"/>
        <w:szCs w:val="18"/>
        <w:rtl/>
      </w:rPr>
      <w:t>1</w: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end"/>
    </w:r>
    <w:r>
      <w:rPr>
        <w:rFonts w:ascii="B Mitra" w:eastAsia="B Mitra" w:hAnsi="B Mitra" w:cs="B Mitra"/>
        <w:color w:val="5B6B7B"/>
        <w:sz w:val="17"/>
        <w:szCs w:val="17"/>
        <w:rtl/>
      </w:rPr>
      <w:t xml:space="preserve">     ✦     تهیه و تنظیم: مدرسه فایل ـ madresefile.com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226DA" w14:textId="77777777" w:rsidR="00E51706" w:rsidRDefault="00E51706">
      <w:pPr>
        <w:spacing w:line="240" w:lineRule="auto"/>
      </w:pPr>
      <w:r>
        <w:separator/>
      </w:r>
    </w:p>
  </w:footnote>
  <w:footnote w:type="continuationSeparator" w:id="0">
    <w:p w14:paraId="6EAA52CE" w14:textId="77777777" w:rsidR="00E51706" w:rsidRDefault="00E517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9900" w:type="dxa"/>
      <w:tblBorders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00"/>
      <w:gridCol w:w="6200"/>
      <w:gridCol w:w="3000"/>
    </w:tblGrid>
    <w:tr w:rsidR="00EC5261" w14:paraId="76894346" w14:textId="77777777">
      <w:tblPrEx>
        <w:tblCellMar>
          <w:top w:w="0" w:type="dxa"/>
          <w:bottom w:w="0" w:type="dxa"/>
        </w:tblCellMar>
      </w:tblPrEx>
      <w:tc>
        <w:tcPr>
          <w:tcW w:w="70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55C23D8F" w14:textId="77777777" w:rsidR="00EC5261" w:rsidRDefault="00000000" w:rsidP="009535B9">
          <w:pPr>
            <w:bidi/>
            <w:spacing w:line="850" w:lineRule="atLeast"/>
            <w:jc w:val="center"/>
          </w:pPr>
          <w:r>
            <w:rPr>
              <w:noProof/>
            </w:rPr>
            <w:drawing>
              <wp:inline distT="0" distB="0" distL="0" distR="0" wp14:anchorId="3E0681F2" wp14:editId="2ACD2C8E">
                <wp:extent cx="285750" cy="285750"/>
                <wp:effectExtent l="0" t="0" r="0" b="0"/>
                <wp:docPr id="1556595038" name="Picture 15565950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6595038" name="Picture 15565950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17C07669" w14:textId="774A7B03" w:rsidR="00EC5261" w:rsidRDefault="00000000" w:rsidP="009535B9">
          <w:pPr>
            <w:bidi/>
          </w:pPr>
          <w:r>
            <w:rPr>
              <w:rFonts w:ascii="B Mitra" w:eastAsia="B Mitra" w:hAnsi="B Mitra" w:cs="B Mitra"/>
              <w:b/>
              <w:bCs/>
              <w:color w:val="0B2A4A"/>
              <w:sz w:val="18"/>
              <w:szCs w:val="18"/>
              <w:rtl/>
            </w:rPr>
            <w:t>برنامه سالانه مدرسه تراز — دوره ابتدایی</w:t>
          </w:r>
        </w:p>
      </w:tc>
      <w:tc>
        <w:tcPr>
          <w:tcW w:w="300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4D8B5D5B" w14:textId="77777777" w:rsidR="00EC5261" w:rsidRDefault="00000000">
          <w:pPr>
            <w:bidi/>
          </w:pPr>
          <w:r>
            <w:rPr>
              <w:rFonts w:ascii="B Mitra" w:eastAsia="B Mitra" w:hAnsi="B Mitra" w:cs="B Mitra"/>
              <w:b/>
              <w:bCs/>
              <w:color w:val="1B8A4B"/>
              <w:sz w:val="17"/>
              <w:szCs w:val="17"/>
              <w:rtl/>
            </w:rPr>
            <w:t>مدرسه فایل  |  madresefile.com</w:t>
          </w:r>
        </w:p>
      </w:tc>
    </w:tr>
  </w:tbl>
  <w:p w14:paraId="0AE6BEC2" w14:textId="41C29AFB" w:rsidR="00EC5261" w:rsidRPr="00B81C88" w:rsidRDefault="00B81C88" w:rsidP="00B81C88">
    <w:pPr>
      <w:pBdr>
        <w:bottom w:val="single" w:sz="8" w:space="1" w:color="C9A227"/>
      </w:pBdr>
      <w:tabs>
        <w:tab w:val="left" w:pos="8079"/>
      </w:tabs>
      <w:bidi/>
      <w:spacing w:after="40"/>
      <w:rPr>
        <w:rFonts w:asciiTheme="minorHAnsi" w:hAnsiTheme="minorHAnsi" w:hint="cs"/>
        <w:b/>
        <w:bCs/>
        <w:color w:val="C00000"/>
        <w:sz w:val="22"/>
        <w:szCs w:val="22"/>
        <w:rtl/>
        <w:lang w:bidi="fa-IR"/>
      </w:rPr>
    </w:pPr>
    <w:r w:rsidRPr="00B81C88">
      <w:rPr>
        <w:rFonts w:asciiTheme="minorHAnsi" w:hAnsiTheme="minorHAnsi" w:hint="cs"/>
        <w:b/>
        <w:bCs/>
        <w:color w:val="C00000"/>
        <w:sz w:val="22"/>
        <w:szCs w:val="22"/>
        <w:rtl/>
        <w:lang w:bidi="fa-IR"/>
      </w:rPr>
      <w:t xml:space="preserve">این نسخه رایگان میباشد برای دریافت فایل کامل و جامع و دقیق برنامه تراز به ادرس سایت یا ایدی </w:t>
    </w:r>
    <w:r w:rsidRPr="00B81C88">
      <w:rPr>
        <w:rFonts w:asciiTheme="minorHAnsi" w:hAnsiTheme="minorHAnsi"/>
        <w:b/>
        <w:bCs/>
        <w:color w:val="C00000"/>
        <w:sz w:val="22"/>
        <w:szCs w:val="22"/>
        <w:lang w:bidi="fa-IR"/>
      </w:rPr>
      <w:t xml:space="preserve">@rahpoo92 </w:t>
    </w:r>
    <w:r w:rsidRPr="00B81C88">
      <w:rPr>
        <w:rFonts w:asciiTheme="minorHAnsi" w:hAnsiTheme="minorHAnsi" w:hint="cs"/>
        <w:b/>
        <w:bCs/>
        <w:color w:val="C00000"/>
        <w:sz w:val="22"/>
        <w:szCs w:val="22"/>
        <w:rtl/>
        <w:lang w:bidi="fa-IR"/>
      </w:rPr>
      <w:t>پیام ارسال کنید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A4EC2"/>
    <w:multiLevelType w:val="hybridMultilevel"/>
    <w:tmpl w:val="71CE7E38"/>
    <w:lvl w:ilvl="0" w:tplc="9CD0414E">
      <w:start w:val="1"/>
      <w:numFmt w:val="bullet"/>
      <w:lvlText w:val="●"/>
      <w:lvlJc w:val="left"/>
      <w:pPr>
        <w:ind w:left="720" w:hanging="360"/>
      </w:pPr>
    </w:lvl>
    <w:lvl w:ilvl="1" w:tplc="B802B8E4">
      <w:start w:val="1"/>
      <w:numFmt w:val="bullet"/>
      <w:lvlText w:val="○"/>
      <w:lvlJc w:val="left"/>
      <w:pPr>
        <w:ind w:left="1440" w:hanging="360"/>
      </w:pPr>
    </w:lvl>
    <w:lvl w:ilvl="2" w:tplc="87821B30">
      <w:start w:val="1"/>
      <w:numFmt w:val="bullet"/>
      <w:lvlText w:val="■"/>
      <w:lvlJc w:val="left"/>
      <w:pPr>
        <w:ind w:left="2160" w:hanging="360"/>
      </w:pPr>
    </w:lvl>
    <w:lvl w:ilvl="3" w:tplc="7CF67546">
      <w:start w:val="1"/>
      <w:numFmt w:val="bullet"/>
      <w:lvlText w:val="●"/>
      <w:lvlJc w:val="left"/>
      <w:pPr>
        <w:ind w:left="2880" w:hanging="360"/>
      </w:pPr>
    </w:lvl>
    <w:lvl w:ilvl="4" w:tplc="72BCF15E">
      <w:start w:val="1"/>
      <w:numFmt w:val="bullet"/>
      <w:lvlText w:val="○"/>
      <w:lvlJc w:val="left"/>
      <w:pPr>
        <w:ind w:left="3600" w:hanging="360"/>
      </w:pPr>
    </w:lvl>
    <w:lvl w:ilvl="5" w:tplc="452617A6">
      <w:start w:val="1"/>
      <w:numFmt w:val="bullet"/>
      <w:lvlText w:val="■"/>
      <w:lvlJc w:val="left"/>
      <w:pPr>
        <w:ind w:left="4320" w:hanging="360"/>
      </w:pPr>
    </w:lvl>
    <w:lvl w:ilvl="6" w:tplc="BA4C9986">
      <w:start w:val="1"/>
      <w:numFmt w:val="bullet"/>
      <w:lvlText w:val="●"/>
      <w:lvlJc w:val="left"/>
      <w:pPr>
        <w:ind w:left="5040" w:hanging="360"/>
      </w:pPr>
    </w:lvl>
    <w:lvl w:ilvl="7" w:tplc="516AA964">
      <w:start w:val="1"/>
      <w:numFmt w:val="bullet"/>
      <w:lvlText w:val="●"/>
      <w:lvlJc w:val="left"/>
      <w:pPr>
        <w:ind w:left="5760" w:hanging="360"/>
      </w:pPr>
    </w:lvl>
    <w:lvl w:ilvl="8" w:tplc="D72E7890">
      <w:start w:val="1"/>
      <w:numFmt w:val="bullet"/>
      <w:lvlText w:val="●"/>
      <w:lvlJc w:val="left"/>
      <w:pPr>
        <w:ind w:left="6480" w:hanging="360"/>
      </w:pPr>
    </w:lvl>
  </w:abstractNum>
  <w:num w:numId="1" w16cid:durableId="8372334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261"/>
    <w:rsid w:val="000336F5"/>
    <w:rsid w:val="001146C4"/>
    <w:rsid w:val="005A56D7"/>
    <w:rsid w:val="005E0445"/>
    <w:rsid w:val="00616DC4"/>
    <w:rsid w:val="009535B9"/>
    <w:rsid w:val="00B81C88"/>
    <w:rsid w:val="00E51706"/>
    <w:rsid w:val="00EC5261"/>
    <w:rsid w:val="00ED20E1"/>
    <w:rsid w:val="00F4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27E52F5"/>
  <w15:docId w15:val="{36BEE9ED-23C5-4D13-B4E8-54CCC7F41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 Nazanin" w:eastAsia="B Nazanin" w:hAnsi="B Nazanin" w:cs="B Nazanin"/>
        <w:color w:val="1A2733"/>
        <w:sz w:val="24"/>
        <w:szCs w:val="24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00" w:after="200"/>
      <w:outlineLvl w:val="0"/>
    </w:pPr>
    <w:rPr>
      <w:rFonts w:ascii="B Titr" w:eastAsia="B Titr" w:hAnsi="B Titr" w:cs="B Titr"/>
      <w:b/>
      <w:bCs/>
      <w:color w:val="0B2A4A"/>
      <w:sz w:val="34"/>
      <w:szCs w:val="34"/>
    </w:rPr>
  </w:style>
  <w:style w:type="paragraph" w:styleId="Heading2">
    <w:name w:val="heading 2"/>
    <w:uiPriority w:val="9"/>
    <w:unhideWhenUsed/>
    <w:qFormat/>
    <w:pPr>
      <w:spacing w:before="180" w:after="120"/>
      <w:outlineLvl w:val="1"/>
    </w:pPr>
    <w:rPr>
      <w:rFonts w:ascii="B Titr" w:eastAsia="B Titr" w:hAnsi="B Titr" w:cs="B Titr"/>
      <w:b/>
      <w:bCs/>
      <w:color w:val="0B2A4A"/>
      <w:sz w:val="26"/>
      <w:szCs w:val="26"/>
    </w:rPr>
  </w:style>
  <w:style w:type="paragraph" w:styleId="Heading3">
    <w:name w:val="heading 3"/>
    <w:uiPriority w:val="9"/>
    <w:unhideWhenUsed/>
    <w:qFormat/>
    <w:pPr>
      <w:spacing w:before="140" w:after="90"/>
      <w:outlineLvl w:val="2"/>
    </w:pPr>
    <w:rPr>
      <w:rFonts w:ascii="B Titr" w:eastAsia="B Titr" w:hAnsi="B Titr" w:cs="B Titr"/>
      <w:b/>
      <w:bCs/>
      <w:color w:val="17406B"/>
      <w:sz w:val="23"/>
      <w:szCs w:val="23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ED20E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D20E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D20E1"/>
    <w:pPr>
      <w:spacing w:after="100"/>
      <w:ind w:left="480"/>
    </w:pPr>
  </w:style>
  <w:style w:type="paragraph" w:styleId="Header">
    <w:name w:val="header"/>
    <w:basedOn w:val="Normal"/>
    <w:link w:val="HeaderChar"/>
    <w:uiPriority w:val="99"/>
    <w:unhideWhenUsed/>
    <w:rsid w:val="009535B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5B9"/>
  </w:style>
  <w:style w:type="paragraph" w:styleId="Footer">
    <w:name w:val="footer"/>
    <w:basedOn w:val="Normal"/>
    <w:link w:val="FooterChar"/>
    <w:uiPriority w:val="99"/>
    <w:unhideWhenUsed/>
    <w:rsid w:val="009535B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17B06-458E-4DB9-97D4-ED4AE72D7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سالانه مدرسه تراز — دوره ابتدایی</vt:lpstr>
    </vt:vector>
  </TitlesOfParts>
  <Company>https://madresefile.com</Company>
  <LinksUpToDate>false</LinksUpToDate>
  <CharactersWithSpaces>8916</CharactersWithSpaces>
  <SharedDoc>false</SharedDoc>
  <HyperlinkBase>https://madresefile.com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سالانه مدرسه تراز — دوره ابتدایی</dc:title>
  <dc:subject>تزار مدرسه</dc:subject>
  <dc:creator>madresefile.com</dc:creator>
  <cp:keywords>مدرسه فایل</cp:keywords>
  <cp:lastModifiedBy>Omid Sanaei</cp:lastModifiedBy>
  <cp:revision>2</cp:revision>
  <cp:lastPrinted>2026-08-09T04:05:00Z</cp:lastPrinted>
  <dcterms:created xsi:type="dcterms:W3CDTF">2026-08-09T17:25:00Z</dcterms:created>
  <dcterms:modified xsi:type="dcterms:W3CDTF">2026-08-09T17:25:00Z</dcterms:modified>
  <cp:category>تراز</cp:category>
  <cp:contentStatus>مدرسه فایل</cp:contentStatus>
</cp:coreProperties>
</file>