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C6B3" w14:textId="59E969A7" w:rsidR="00680CA3" w:rsidRDefault="00680CA3" w:rsidP="00680CA3">
      <w:pPr>
        <w:bidi/>
        <w:jc w:val="center"/>
        <w:rPr>
          <w:rFonts w:cs="B Nazanin"/>
          <w:rtl/>
        </w:rPr>
      </w:pPr>
      <w:r>
        <w:rPr>
          <w:rFonts w:cs="B Nazanin" w:hint="cs"/>
          <w:rtl/>
        </w:rPr>
        <w:t>بسمه تعالی</w:t>
      </w:r>
    </w:p>
    <w:p w14:paraId="5983770B" w14:textId="1951BE3F" w:rsidR="00680CA3" w:rsidRDefault="00680CA3" w:rsidP="00680CA3">
      <w:pPr>
        <w:bidi/>
        <w:rPr>
          <w:rFonts w:cs="B Nazanin"/>
          <w:rtl/>
        </w:rPr>
      </w:pPr>
      <w:r>
        <w:rPr>
          <w:rFonts w:cs="B Nazanin" w:hint="cs"/>
          <w:rtl/>
        </w:rPr>
        <w:t>شرح مطالب مطروحه:</w:t>
      </w:r>
    </w:p>
    <w:p w14:paraId="62A66C4B" w14:textId="1BEB2504" w:rsidR="00680CA3" w:rsidRPr="00680CA3" w:rsidRDefault="00680CA3" w:rsidP="00680CA3">
      <w:pPr>
        <w:bidi/>
        <w:rPr>
          <w:rFonts w:cs="B Nazanin"/>
        </w:rPr>
      </w:pPr>
      <w:r w:rsidRPr="00680CA3">
        <w:rPr>
          <w:rFonts w:cs="B Nazanin"/>
          <w:rtl/>
        </w:rPr>
        <w:t xml:space="preserve">جلسه برنامه‌ریزی و هماهنگی طرح مصباح الهدی در تاریخ </w:t>
      </w:r>
      <w:r w:rsidRPr="00680CA3">
        <w:rPr>
          <w:rFonts w:ascii="Arial" w:hAnsi="Arial" w:cs="Arial" w:hint="cs"/>
          <w:rtl/>
        </w:rPr>
        <w:t>……………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ساعت</w:t>
      </w:r>
      <w:r w:rsidRPr="00680CA3">
        <w:rPr>
          <w:rFonts w:cs="B Nazanin"/>
          <w:rtl/>
        </w:rPr>
        <w:t xml:space="preserve"> </w:t>
      </w:r>
      <w:r w:rsidRPr="00680CA3">
        <w:rPr>
          <w:rFonts w:ascii="Arial" w:hAnsi="Arial" w:cs="Arial" w:hint="cs"/>
          <w:rtl/>
        </w:rPr>
        <w:t>……………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با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حضور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اعضای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شورای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فرهنگی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و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پرورشی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در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محل</w:t>
      </w:r>
      <w:r w:rsidRPr="00680CA3">
        <w:rPr>
          <w:rFonts w:cs="B Nazanin"/>
          <w:rtl/>
        </w:rPr>
        <w:t xml:space="preserve"> </w:t>
      </w:r>
      <w:r w:rsidRPr="00680CA3">
        <w:rPr>
          <w:rFonts w:ascii="Arial" w:hAnsi="Arial" w:cs="Arial" w:hint="cs"/>
          <w:rtl/>
        </w:rPr>
        <w:t>……………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برگزار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شد</w:t>
      </w:r>
      <w:r w:rsidRPr="00680CA3">
        <w:rPr>
          <w:rFonts w:cs="B Nazanin"/>
          <w:rtl/>
        </w:rPr>
        <w:t xml:space="preserve">. </w:t>
      </w:r>
      <w:r w:rsidRPr="00680CA3">
        <w:rPr>
          <w:rFonts w:cs="B Nazanin" w:hint="cs"/>
          <w:rtl/>
        </w:rPr>
        <w:t>در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ابتدای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جلسه،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مدیر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آموزشگاه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درباره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اهمیت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اجرای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فعالیت‌های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فرهنگی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و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تربیتی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و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ضرورت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آشنایی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دانش‌آموزان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با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سیره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اهل‌بیت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علیهم‌السلام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مطالبی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بیان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کرد</w:t>
      </w:r>
      <w:r w:rsidRPr="00680CA3">
        <w:rPr>
          <w:rFonts w:cs="B Nazanin"/>
        </w:rPr>
        <w:t>.</w:t>
      </w:r>
    </w:p>
    <w:p w14:paraId="25956FEF" w14:textId="77777777" w:rsidR="00680CA3" w:rsidRPr="00680CA3" w:rsidRDefault="00680CA3" w:rsidP="00680CA3">
      <w:pPr>
        <w:bidi/>
        <w:rPr>
          <w:rFonts w:cs="B Nazanin"/>
        </w:rPr>
      </w:pPr>
      <w:r w:rsidRPr="00680CA3">
        <w:rPr>
          <w:rFonts w:cs="B Nazanin"/>
          <w:rtl/>
        </w:rPr>
        <w:t>در ادامه، معاون یا مربی پرورشی مدرسه اهداف و برنامه‌های پیشنهادی طرح را تشریح کرد. اعضای جلسه پس از بررسی امکانات، ظرفیت‌ها و شرایط دانش‌آموزان، درباره نحوه اجرای فعالیت‌ها، تقسیم مسئولیت‌ها، زمان‌بندی برنامه‌ها و چگونگی تهیه مستندات به بحث و تبادل نظر پرداختند</w:t>
      </w:r>
      <w:r w:rsidRPr="00680CA3">
        <w:rPr>
          <w:rFonts w:cs="B Nazanin"/>
        </w:rPr>
        <w:t>.</w:t>
      </w:r>
    </w:p>
    <w:p w14:paraId="70F3F2DF" w14:textId="77777777" w:rsidR="00680CA3" w:rsidRPr="00680CA3" w:rsidRDefault="00680CA3" w:rsidP="00680CA3">
      <w:pPr>
        <w:bidi/>
        <w:rPr>
          <w:rFonts w:cs="B Nazanin"/>
        </w:rPr>
      </w:pPr>
      <w:r w:rsidRPr="00680CA3">
        <w:rPr>
          <w:rFonts w:cs="B Nazanin"/>
          <w:rtl/>
        </w:rPr>
        <w:t xml:space="preserve">در پایان مقرر شد فعالیت‌های مصوب مطابق تقویم تعیین‌شده اجرا شود و مسئولان هر بخش، گزارش اقدامات و مستندات مربوط را برای بررسی در جلسه بعدی ارائه کنند. جلسه در ساعت </w:t>
      </w:r>
      <w:r w:rsidRPr="00680CA3">
        <w:rPr>
          <w:rFonts w:ascii="Arial" w:hAnsi="Arial" w:cs="Arial" w:hint="cs"/>
          <w:rtl/>
        </w:rPr>
        <w:t>……………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با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ذکر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صلوات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خاتمه</w:t>
      </w:r>
      <w:r w:rsidRPr="00680CA3">
        <w:rPr>
          <w:rFonts w:cs="B Nazanin"/>
          <w:rtl/>
        </w:rPr>
        <w:t xml:space="preserve"> </w:t>
      </w:r>
      <w:r w:rsidRPr="00680CA3">
        <w:rPr>
          <w:rFonts w:cs="B Nazanin" w:hint="cs"/>
          <w:rtl/>
        </w:rPr>
        <w:t>یافت</w:t>
      </w:r>
      <w:r w:rsidRPr="00680CA3">
        <w:rPr>
          <w:rFonts w:cs="B Nazanin"/>
        </w:rPr>
        <w:t>.</w:t>
      </w:r>
    </w:p>
    <w:p w14:paraId="59B9470D" w14:textId="77777777" w:rsidR="00680CA3" w:rsidRPr="00680CA3" w:rsidRDefault="00680CA3" w:rsidP="00680CA3">
      <w:pPr>
        <w:bidi/>
        <w:rPr>
          <w:rFonts w:cs="B Nazanin"/>
          <w:b/>
          <w:bCs/>
        </w:rPr>
      </w:pPr>
      <w:r w:rsidRPr="00680CA3">
        <w:rPr>
          <w:rFonts w:cs="B Nazanin"/>
          <w:b/>
          <w:bCs/>
          <w:rtl/>
        </w:rPr>
        <w:t>نمونه مصوبات جلسه طرح مصباح الهدی</w:t>
      </w:r>
    </w:p>
    <w:tbl>
      <w:tblPr>
        <w:bidiVisual/>
        <w:tblW w:w="97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5581"/>
        <w:gridCol w:w="1797"/>
        <w:gridCol w:w="1673"/>
      </w:tblGrid>
      <w:tr w:rsidR="00680CA3" w:rsidRPr="00680CA3" w14:paraId="04A88659" w14:textId="77777777" w:rsidTr="00680CA3">
        <w:trPr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E7A93F" w14:textId="77777777" w:rsidR="00680CA3" w:rsidRPr="00680CA3" w:rsidRDefault="00680CA3" w:rsidP="00680CA3">
            <w:pPr>
              <w:bidi/>
              <w:rPr>
                <w:rFonts w:cs="B Nazanin"/>
                <w:b/>
                <w:bCs/>
              </w:rPr>
            </w:pPr>
            <w:r w:rsidRPr="00680CA3">
              <w:rPr>
                <w:rFonts w:cs="B Nazanin"/>
                <w:b/>
                <w:bCs/>
                <w:rtl/>
              </w:rPr>
              <w:t>ردیف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54A276" w14:textId="77777777" w:rsidR="00680CA3" w:rsidRPr="00680CA3" w:rsidRDefault="00680CA3" w:rsidP="00680CA3">
            <w:pPr>
              <w:bidi/>
              <w:rPr>
                <w:rFonts w:cs="B Nazanin"/>
                <w:b/>
                <w:bCs/>
              </w:rPr>
            </w:pPr>
            <w:r w:rsidRPr="00680CA3">
              <w:rPr>
                <w:rFonts w:cs="B Nazanin"/>
                <w:b/>
                <w:bCs/>
                <w:rtl/>
              </w:rPr>
              <w:t>شرح مصوبه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E97B23" w14:textId="77777777" w:rsidR="00680CA3" w:rsidRPr="00680CA3" w:rsidRDefault="00680CA3" w:rsidP="00680CA3">
            <w:pPr>
              <w:bidi/>
              <w:rPr>
                <w:rFonts w:cs="B Nazanin"/>
                <w:b/>
                <w:bCs/>
              </w:rPr>
            </w:pPr>
            <w:r w:rsidRPr="00680CA3">
              <w:rPr>
                <w:rFonts w:cs="B Nazanin"/>
                <w:b/>
                <w:bCs/>
                <w:rtl/>
              </w:rPr>
              <w:t>مسئول اجرا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25A143" w14:textId="77777777" w:rsidR="00680CA3" w:rsidRPr="00680CA3" w:rsidRDefault="00680CA3" w:rsidP="00680CA3">
            <w:pPr>
              <w:bidi/>
              <w:rPr>
                <w:rFonts w:cs="B Nazanin"/>
                <w:b/>
                <w:bCs/>
              </w:rPr>
            </w:pPr>
            <w:r w:rsidRPr="00680CA3">
              <w:rPr>
                <w:rFonts w:cs="B Nazanin"/>
                <w:b/>
                <w:bCs/>
                <w:rtl/>
              </w:rPr>
              <w:t>زمان اجرا</w:t>
            </w:r>
          </w:p>
        </w:tc>
      </w:tr>
      <w:tr w:rsidR="00680CA3" w:rsidRPr="00680CA3" w14:paraId="5CA22D8E" w14:textId="77777777" w:rsidTr="00680CA3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36B350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  <w:lang w:bidi="fa-IR"/>
              </w:rPr>
              <w:t>۱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89D9A1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شیوه‌نامه طرح در اختیار اعضای شورای فرهنگی مدرسه قرار گیرد</w:t>
            </w:r>
            <w:r w:rsidRPr="00680CA3">
              <w:rPr>
                <w:rFonts w:cs="B Nazanin"/>
              </w:rP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6EDFF7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معاون پرورشی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92BE7B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هفته اول</w:t>
            </w:r>
          </w:p>
        </w:tc>
      </w:tr>
      <w:tr w:rsidR="00680CA3" w:rsidRPr="00680CA3" w14:paraId="469A103A" w14:textId="77777777" w:rsidTr="00680CA3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BA7541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  <w:lang w:bidi="fa-IR"/>
              </w:rPr>
              <w:t>۲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312232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برنامه‌های فرهنگی متناسب با دوره تحصیلی دانش‌آموزان تدوین شود</w:t>
            </w:r>
            <w:r w:rsidRPr="00680CA3">
              <w:rPr>
                <w:rFonts w:cs="B Nazanin"/>
              </w:rP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F99B00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مربی پرورشی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BC29BD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طبق تقویم اجرایی</w:t>
            </w:r>
          </w:p>
        </w:tc>
      </w:tr>
      <w:tr w:rsidR="00680CA3" w:rsidRPr="00680CA3" w14:paraId="750DB718" w14:textId="77777777" w:rsidTr="00680CA3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6D4F5F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  <w:lang w:bidi="fa-IR"/>
              </w:rPr>
              <w:t>۳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8AC23C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مسابقه کتاب‌خوانی، نقاشی یا تولید محتوای فرهنگی برگزار شود</w:t>
            </w:r>
            <w:r w:rsidRPr="00680CA3">
              <w:rPr>
                <w:rFonts w:cs="B Nazanin"/>
              </w:rP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4A3FA7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دبیران و مربیان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78CAED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زمان تعیین‌شده</w:t>
            </w:r>
          </w:p>
        </w:tc>
      </w:tr>
      <w:tr w:rsidR="00680CA3" w:rsidRPr="00680CA3" w14:paraId="5A0DCEF9" w14:textId="77777777" w:rsidTr="00680CA3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35FB1F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  <w:lang w:bidi="fa-IR"/>
              </w:rPr>
              <w:t>۴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EFA136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گزارش تصویری و مکتوب از فعالیت‌های اجراشده تهیه شود</w:t>
            </w:r>
            <w:r w:rsidRPr="00680CA3">
              <w:rPr>
                <w:rFonts w:cs="B Nazanin"/>
              </w:rP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08835C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مسئول مستندسازی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A44C3F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پس از هر برنامه</w:t>
            </w:r>
          </w:p>
        </w:tc>
      </w:tr>
      <w:tr w:rsidR="00680CA3" w:rsidRPr="00680CA3" w14:paraId="57764DDB" w14:textId="77777777" w:rsidTr="00680CA3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CA083D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  <w:lang w:bidi="fa-IR"/>
              </w:rPr>
              <w:t>۵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AAE794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نتایج اجرای طرح در جلسه شورای مدرسه بررسی و ارزیابی شود</w:t>
            </w:r>
            <w:r w:rsidRPr="00680CA3">
              <w:rPr>
                <w:rFonts w:cs="B Nazanin"/>
              </w:rP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82BCF5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مدیر آموزشگاه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97D294" w14:textId="77777777" w:rsidR="00680CA3" w:rsidRPr="00680CA3" w:rsidRDefault="00680CA3" w:rsidP="00680CA3">
            <w:pPr>
              <w:bidi/>
              <w:rPr>
                <w:rFonts w:cs="B Nazanin"/>
              </w:rPr>
            </w:pPr>
            <w:r w:rsidRPr="00680CA3">
              <w:rPr>
                <w:rFonts w:cs="B Nazanin"/>
                <w:rtl/>
              </w:rPr>
              <w:t>پایان دوره اجرا</w:t>
            </w:r>
          </w:p>
        </w:tc>
      </w:tr>
    </w:tbl>
    <w:p w14:paraId="260A1CC9" w14:textId="3F795F54" w:rsidR="00680CA3" w:rsidRDefault="006A4412" w:rsidP="00680CA3">
      <w:pPr>
        <w:bidi/>
        <w:rPr>
          <w:rFonts w:cs="B Nazanin"/>
          <w:rtl/>
        </w:rPr>
      </w:pPr>
      <w:r>
        <w:rPr>
          <w:rFonts w:cs="B Nazanin"/>
          <w:rtl/>
        </w:rPr>
        <w:br/>
      </w:r>
      <w:r>
        <w:rPr>
          <w:rFonts w:cs="B Nazanin"/>
          <w:rtl/>
        </w:rPr>
        <w:br/>
      </w:r>
      <w:r>
        <w:rPr>
          <w:rFonts w:cs="B Nazanin"/>
          <w:rtl/>
        </w:rPr>
        <w:br/>
      </w:r>
      <w:r>
        <w:rPr>
          <w:rFonts w:cs="B Nazanin"/>
          <w:rtl/>
        </w:rPr>
        <w:br/>
      </w:r>
      <w:r>
        <w:rPr>
          <w:rFonts w:cs="B Nazanin"/>
          <w:rtl/>
        </w:rPr>
        <w:br/>
      </w:r>
      <w:r>
        <w:rPr>
          <w:rFonts w:cs="B Nazanin"/>
          <w:rtl/>
        </w:rPr>
        <w:br/>
      </w:r>
      <w:r>
        <w:rPr>
          <w:rFonts w:cs="B Nazanin" w:hint="cs"/>
          <w:rtl/>
        </w:rPr>
        <w:lastRenderedPageBreak/>
        <w:t xml:space="preserve">آموزش نحوه ی نگارش صورتجلسه </w:t>
      </w:r>
      <w:r>
        <w:rPr>
          <w:rFonts w:cs="B Nazanin"/>
          <w:rtl/>
        </w:rPr>
        <w:br/>
      </w:r>
      <w:hyperlink r:id="rId4" w:history="1">
        <w:r w:rsidRPr="00CC692E">
          <w:rPr>
            <w:rStyle w:val="Hyperlink"/>
            <w:rFonts w:cs="B Nazanin"/>
          </w:rPr>
          <w:t>https://madresefile.com/?p=63219</w:t>
        </w:r>
      </w:hyperlink>
      <w:r>
        <w:rPr>
          <w:rFonts w:cs="B Nazanin"/>
          <w:rtl/>
        </w:rPr>
        <w:br/>
      </w:r>
    </w:p>
    <w:p w14:paraId="28B5AD26" w14:textId="77777777" w:rsidR="006A4412" w:rsidRPr="006A4412" w:rsidRDefault="006A4412" w:rsidP="006A4412">
      <w:pPr>
        <w:bidi/>
        <w:rPr>
          <w:rFonts w:cs="B Nazanin"/>
        </w:rPr>
      </w:pPr>
    </w:p>
    <w:p w14:paraId="5CC05A01" w14:textId="77777777" w:rsidR="006A4412" w:rsidRPr="006A4412" w:rsidRDefault="006A4412" w:rsidP="006A4412">
      <w:pPr>
        <w:bidi/>
        <w:rPr>
          <w:rFonts w:cs="B Nazanin"/>
        </w:rPr>
      </w:pPr>
    </w:p>
    <w:p w14:paraId="5A49B1FA" w14:textId="1C017F3A" w:rsidR="006A4412" w:rsidRPr="006A4412" w:rsidRDefault="006A4412" w:rsidP="006A4412">
      <w:pPr>
        <w:bidi/>
        <w:jc w:val="center"/>
        <w:rPr>
          <w:rFonts w:cs="B Nazanin"/>
        </w:rPr>
      </w:pPr>
      <w:r w:rsidRPr="006A4412">
        <w:rPr>
          <w:rFonts w:cs="B Nazanin"/>
        </w:rPr>
        <w:drawing>
          <wp:inline distT="0" distB="0" distL="0" distR="0" wp14:anchorId="7ADA6DDD" wp14:editId="6422C624">
            <wp:extent cx="919480" cy="919480"/>
            <wp:effectExtent l="0" t="0" r="0" b="0"/>
            <wp:docPr id="7749958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4304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DA6F3" w14:textId="77777777" w:rsidR="006A4412" w:rsidRPr="006A4412" w:rsidRDefault="006A4412" w:rsidP="006A4412">
      <w:pPr>
        <w:bidi/>
        <w:jc w:val="center"/>
        <w:rPr>
          <w:rFonts w:cs="B Nazanin"/>
        </w:rPr>
      </w:pPr>
      <w:r w:rsidRPr="006A4412">
        <w:rPr>
          <w:rFonts w:cs="B Nazanin"/>
          <w:b/>
          <w:bCs/>
          <w:rtl/>
        </w:rPr>
        <w:t>مدرسه فایل</w:t>
      </w:r>
    </w:p>
    <w:p w14:paraId="503A9E08" w14:textId="77777777" w:rsidR="006A4412" w:rsidRPr="006A4412" w:rsidRDefault="006A4412" w:rsidP="006A4412">
      <w:pPr>
        <w:bidi/>
        <w:jc w:val="center"/>
        <w:rPr>
          <w:rFonts w:cs="B Nazanin"/>
        </w:rPr>
      </w:pPr>
      <w:r w:rsidRPr="006A4412">
        <w:rPr>
          <w:rFonts w:cs="B Nazanin"/>
          <w:rtl/>
        </w:rPr>
        <w:t>مرجع تخصصی فایل‌ها، فرم‌ها و برنامه‌های مدیریتی مدارس ایران</w:t>
      </w:r>
    </w:p>
    <w:p w14:paraId="73CD6601" w14:textId="77777777" w:rsidR="006A4412" w:rsidRPr="006A4412" w:rsidRDefault="006A4412" w:rsidP="006A4412">
      <w:pPr>
        <w:bidi/>
        <w:jc w:val="center"/>
        <w:rPr>
          <w:rFonts w:cs="B Nazanin"/>
        </w:rPr>
      </w:pPr>
      <w:r w:rsidRPr="006A4412">
        <w:rPr>
          <w:rFonts w:cs="B Nazanin"/>
          <w:b/>
          <w:bCs/>
        </w:rPr>
        <w:t>madresefile.com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6A4412" w:rsidRPr="006A4412" w14:paraId="7D94B282" w14:textId="77777777">
        <w:trPr>
          <w:cantSplit/>
          <w:jc w:val="center"/>
        </w:trPr>
        <w:tc>
          <w:tcPr>
            <w:tcW w:w="9900" w:type="dxa"/>
            <w:tcBorders>
              <w:top w:val="single" w:sz="4" w:space="0" w:color="0B2A4A"/>
              <w:left w:val="single" w:sz="4" w:space="0" w:color="0B2A4A"/>
              <w:bottom w:val="single" w:sz="4" w:space="0" w:color="0B2A4A"/>
              <w:right w:val="single" w:sz="4" w:space="0" w:color="0B2A4A"/>
            </w:tcBorders>
            <w:shd w:val="clear" w:color="auto" w:fill="E7EE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CF310C" w14:textId="77777777" w:rsidR="006A4412" w:rsidRPr="006A4412" w:rsidRDefault="006A4412" w:rsidP="006A4412">
            <w:pPr>
              <w:bidi/>
              <w:jc w:val="center"/>
              <w:rPr>
                <w:rFonts w:cs="B Nazanin"/>
              </w:rPr>
            </w:pPr>
            <w:r w:rsidRPr="006A4412">
              <w:rPr>
                <w:rFonts w:cs="B Nazanin"/>
                <w:b/>
                <w:bCs/>
                <w:rtl/>
              </w:rPr>
              <w:t>کانال‌های رسمی مدرسه فایل</w:t>
            </w:r>
          </w:p>
          <w:p w14:paraId="0C99566E" w14:textId="2504F54B" w:rsidR="006A4412" w:rsidRPr="006A4412" w:rsidRDefault="006A4412" w:rsidP="006A4412">
            <w:pPr>
              <w:bidi/>
              <w:jc w:val="center"/>
              <w:rPr>
                <w:rFonts w:cs="B Nazanin"/>
              </w:rPr>
            </w:pPr>
            <w:r w:rsidRPr="006A4412">
              <w:rPr>
                <w:rFonts w:cs="B Nazanin"/>
                <w:b/>
                <w:bCs/>
                <w:rtl/>
              </w:rPr>
              <w:t xml:space="preserve">بله:  </w:t>
            </w:r>
            <w:hyperlink r:id="rId6" w:history="1">
              <w:r w:rsidRPr="006A4412">
                <w:rPr>
                  <w:rStyle w:val="Hyperlink"/>
                  <w:rFonts w:cs="B Nazanin"/>
                </w:rPr>
                <w:t>ble.ir/madresefile</w:t>
              </w:r>
            </w:hyperlink>
          </w:p>
          <w:p w14:paraId="71956EDC" w14:textId="6CB1D41C" w:rsidR="006A4412" w:rsidRPr="006A4412" w:rsidRDefault="006A4412" w:rsidP="006A4412">
            <w:pPr>
              <w:bidi/>
              <w:jc w:val="center"/>
              <w:rPr>
                <w:rFonts w:cs="B Nazanin"/>
              </w:rPr>
            </w:pPr>
            <w:r w:rsidRPr="006A4412">
              <w:rPr>
                <w:rFonts w:cs="B Nazanin"/>
                <w:b/>
                <w:bCs/>
                <w:rtl/>
              </w:rPr>
              <w:t xml:space="preserve">ایتا:  </w:t>
            </w:r>
            <w:hyperlink r:id="rId7" w:history="1">
              <w:r w:rsidRPr="006A4412">
                <w:rPr>
                  <w:rStyle w:val="Hyperlink"/>
                  <w:rFonts w:cs="B Nazanin"/>
                </w:rPr>
                <w:t>eitaa.com/madresefile</w:t>
              </w:r>
            </w:hyperlink>
          </w:p>
          <w:p w14:paraId="0CCAD0E8" w14:textId="45FD0CEC" w:rsidR="006A4412" w:rsidRPr="006A4412" w:rsidRDefault="006A4412" w:rsidP="006A4412">
            <w:pPr>
              <w:bidi/>
              <w:jc w:val="center"/>
              <w:rPr>
                <w:rFonts w:cs="B Nazanin"/>
              </w:rPr>
            </w:pPr>
            <w:r w:rsidRPr="006A4412">
              <w:rPr>
                <w:rFonts w:cs="B Nazanin"/>
                <w:b/>
                <w:bCs/>
                <w:rtl/>
              </w:rPr>
              <w:t xml:space="preserve">تلگرام:  </w:t>
            </w:r>
            <w:hyperlink r:id="rId8" w:history="1">
              <w:r w:rsidRPr="006A4412">
                <w:rPr>
                  <w:rStyle w:val="Hyperlink"/>
                  <w:rFonts w:cs="B Nazanin"/>
                </w:rPr>
                <w:t>t.me/madresefile</w:t>
              </w:r>
              <w:r w:rsidRPr="006A4412">
                <w:rPr>
                  <w:rStyle w:val="Hyperlink"/>
                  <w:rFonts w:cs="B Nazanin"/>
                </w:rPr>
                <w:t>_com</w:t>
              </w:r>
            </w:hyperlink>
          </w:p>
          <w:p w14:paraId="5BBD05CF" w14:textId="67E8AC31" w:rsidR="006A4412" w:rsidRPr="006A4412" w:rsidRDefault="006A4412" w:rsidP="006A4412">
            <w:pPr>
              <w:bidi/>
              <w:rPr>
                <w:rFonts w:cs="B Nazanin" w:hint="cs"/>
                <w:rtl/>
                <w:lang w:bidi="fa-IR"/>
              </w:rPr>
            </w:pPr>
          </w:p>
        </w:tc>
      </w:tr>
    </w:tbl>
    <w:p w14:paraId="17AD332A" w14:textId="77777777" w:rsidR="006A4412" w:rsidRPr="00680CA3" w:rsidRDefault="006A4412" w:rsidP="006A4412">
      <w:pPr>
        <w:bidi/>
        <w:rPr>
          <w:rFonts w:cs="B Nazanin"/>
        </w:rPr>
      </w:pPr>
    </w:p>
    <w:sectPr w:rsidR="006A4412" w:rsidRPr="00680C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CA3"/>
    <w:rsid w:val="003A4AC4"/>
    <w:rsid w:val="00680CA3"/>
    <w:rsid w:val="006A4412"/>
    <w:rsid w:val="0093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6E821B4"/>
  <w15:chartTrackingRefBased/>
  <w15:docId w15:val="{EB8DECBD-79FB-4771-AFDB-2F78E83F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C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C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C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C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C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C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C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44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dresefile_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itaa.com/madresefi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e.ir/madresefil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madresefile.com/?p=6321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مدرسه فایل</dc:title>
  <dc:subject/>
  <dc:creator>Omid Sanaei</dc:creator>
  <cp:keywords/>
  <dc:description>مدرسه فایل</dc:description>
  <cp:lastModifiedBy>Omid Sanaei</cp:lastModifiedBy>
  <cp:revision>3</cp:revision>
  <dcterms:created xsi:type="dcterms:W3CDTF">2026-09-22T06:39:00Z</dcterms:created>
  <dcterms:modified xsi:type="dcterms:W3CDTF">2026-09-22T06:44:00Z</dcterms:modified>
</cp:coreProperties>
</file>